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A798" w14:textId="3CA23F0E" w:rsidR="007A518F" w:rsidRPr="002D024E" w:rsidRDefault="005B2091" w:rsidP="002D024E">
      <w:pPr>
        <w:shd w:val="clear" w:color="auto" w:fill="FFFFFF"/>
        <w:spacing w:after="75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pl-PL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pl-PL"/>
          <w14:ligatures w14:val="none"/>
        </w:rPr>
        <w:t>P</w:t>
      </w:r>
      <w:r w:rsidR="007A518F" w:rsidRPr="002D024E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pl-PL"/>
          <w14:ligatures w14:val="none"/>
        </w:rPr>
        <w:t>rzystank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pl-PL"/>
          <w14:ligatures w14:val="none"/>
        </w:rPr>
        <w:t>i</w:t>
      </w:r>
      <w:r w:rsidR="007A518F" w:rsidRPr="002D024E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pl-PL"/>
          <w14:ligatures w14:val="none"/>
        </w:rPr>
        <w:t xml:space="preserve"> </w:t>
      </w:r>
      <w:r w:rsidR="007A518F" w:rsidRPr="007A518F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pl-PL"/>
          <w14:ligatures w14:val="none"/>
        </w:rPr>
        <w:t>to nie miejsce na domowe odpady</w:t>
      </w:r>
    </w:p>
    <w:p w14:paraId="080887BC" w14:textId="2C1E4446" w:rsidR="00793C59" w:rsidRDefault="00793C59" w:rsidP="007A518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Przystanki autobusowe to miejsca przeznaczone dla pasażerów oczekujących na środki komunikacji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publicznej</w:t>
      </w:r>
      <w:r w:rsidR="00755E0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a 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nie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miejsce na składowanie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śmieci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59132D9" w14:textId="55634F83" w:rsidR="00883725" w:rsidRPr="002D024E" w:rsidRDefault="007A518F" w:rsidP="007A518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Traktowanie </w:t>
      </w:r>
      <w:r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przystank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ów</w:t>
      </w:r>
      <w:r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jak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miejsc, 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przy</w:t>
      </w:r>
      <w:r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których można wyrzucić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(składować) odpady</w:t>
      </w:r>
      <w:r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wytworzone w domu, </w:t>
      </w:r>
      <w:r w:rsidR="00793C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jest ogromnym problemem </w:t>
      </w:r>
      <w:r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wielu </w:t>
      </w:r>
      <w:r w:rsidR="00366838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miast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66838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 wsi</w:t>
      </w:r>
      <w:r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793C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93C59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Często takie 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odpady</w:t>
      </w:r>
      <w:r w:rsidR="00793C59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są rozwlekane po okolicy przez dzikie i domowe zwierzęta.</w:t>
      </w:r>
      <w:r w:rsidR="00793C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U</w:t>
      </w:r>
      <w:r w:rsidR="00883725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przątnięcie takich śmieci </w:t>
      </w:r>
      <w:r w:rsidR="00793C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wiąże się z kosztami, którymi finalnie zosta</w:t>
      </w:r>
      <w:r w:rsidR="00BF2C9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ją</w:t>
      </w:r>
      <w:r w:rsidR="00793C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obciążeni </w:t>
      </w:r>
      <w:r w:rsidR="001353D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wszyscy </w:t>
      </w:r>
      <w:r w:rsidR="00793C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podatnicy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(mieszkańcy)</w:t>
      </w:r>
      <w:r w:rsidR="00793C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883725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A0801F6" w14:textId="09C3FE74" w:rsidR="007A518F" w:rsidRPr="002D024E" w:rsidRDefault="00883725" w:rsidP="007A518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Podobne problemy</w:t>
      </w:r>
      <w:r w:rsidR="007A518F"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zdarzają się też </w:t>
      </w:r>
      <w:r w:rsidR="007A518F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naszej gminie</w:t>
      </w:r>
      <w:r w:rsidR="007A518F"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7A518F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szczególnie na jedynym </w:t>
      </w:r>
      <w:r w:rsidR="00897A3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="007A518F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 przystanków w Jedlinie przy ul. 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Skromn</w:t>
      </w:r>
      <w:r w:rsidR="007A518F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ej oraz w Bojszowach przy </w:t>
      </w:r>
      <w:r w:rsidR="004B4098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="007A518F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ul. Pancerniaków. </w:t>
      </w:r>
      <w:r w:rsidR="004B4098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366838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tej pierwszej lokalizacji notorycznie podrzucane są worki </w:t>
      </w:r>
      <w:r w:rsidR="00897A3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="00366838" w:rsidRPr="002D024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 odpadami, nawet śmieci remontowo-budowlane takie jak na zdjęciu poniżej. </w:t>
      </w:r>
    </w:p>
    <w:p w14:paraId="3324F523" w14:textId="77777777" w:rsidR="004B4098" w:rsidRDefault="004B4098" w:rsidP="004B40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854C6AA" wp14:editId="3688E38D">
            <wp:simplePos x="0" y="0"/>
            <wp:positionH relativeFrom="column">
              <wp:posOffset>100330</wp:posOffset>
            </wp:positionH>
            <wp:positionV relativeFrom="paragraph">
              <wp:posOffset>29210</wp:posOffset>
            </wp:positionV>
            <wp:extent cx="2551430" cy="3401695"/>
            <wp:effectExtent l="0" t="0" r="1270" b="8255"/>
            <wp:wrapTight wrapText="bothSides">
              <wp:wrapPolygon edited="0">
                <wp:start x="0" y="0"/>
                <wp:lineTo x="0" y="21531"/>
                <wp:lineTo x="21449" y="21531"/>
                <wp:lineTo x="21449" y="0"/>
                <wp:lineTo x="0" y="0"/>
              </wp:wrapPolygon>
            </wp:wrapTight>
            <wp:docPr id="146858458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6838">
        <w:rPr>
          <w:rFonts w:ascii="Montserrat" w:eastAsia="Times New Roman" w:hAnsi="Montserrat" w:cs="Times New Roman"/>
          <w:noProof/>
          <w:color w:val="000000"/>
          <w:kern w:val="0"/>
          <w:sz w:val="27"/>
          <w:szCs w:val="27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1350CF08" wp14:editId="4AC3BD08">
            <wp:simplePos x="0" y="0"/>
            <wp:positionH relativeFrom="column">
              <wp:posOffset>3081655</wp:posOffset>
            </wp:positionH>
            <wp:positionV relativeFrom="paragraph">
              <wp:posOffset>31750</wp:posOffset>
            </wp:positionV>
            <wp:extent cx="2552700" cy="3403600"/>
            <wp:effectExtent l="0" t="0" r="0" b="6350"/>
            <wp:wrapTight wrapText="bothSides">
              <wp:wrapPolygon edited="0">
                <wp:start x="0" y="0"/>
                <wp:lineTo x="0" y="21519"/>
                <wp:lineTo x="21439" y="21519"/>
                <wp:lineTo x="21439" y="0"/>
                <wp:lineTo x="0" y="0"/>
              </wp:wrapPolygon>
            </wp:wrapTight>
            <wp:docPr id="7693573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A610FB" w14:textId="57F43EC1" w:rsidR="007A518F" w:rsidRPr="007A518F" w:rsidRDefault="007A518F" w:rsidP="002D024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A51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Widzisz - reaguj</w:t>
      </w:r>
    </w:p>
    <w:p w14:paraId="7041928B" w14:textId="2F5DF506" w:rsidR="00C87549" w:rsidRDefault="007A518F" w:rsidP="002D0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Wyrzucanie odpadów z gospodarstw domowych czy prowadzonej działalności gospodarczej </w:t>
      </w:r>
      <w:r w:rsidR="00793C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miejscach publicznych </w:t>
      </w:r>
      <w:r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jest zabronione i stanowi wykroczenie</w:t>
      </w:r>
      <w:r w:rsidR="00C875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uregulowane przepisami prawa.</w:t>
      </w:r>
      <w:r w:rsidRPr="007A51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875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Takie działania naruszają zasady czystości </w:t>
      </w:r>
      <w:r w:rsidR="00C9066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="00C875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 porządku</w:t>
      </w:r>
      <w:r w:rsidR="00C9066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C875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mogą powodować szkody dla środowiska, </w:t>
      </w:r>
      <w:r w:rsidR="00C9066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C875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stwarzać</w:t>
      </w:r>
      <w:r w:rsidR="001353D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875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niebezpieczeństwo dla innych ludzi.</w:t>
      </w:r>
      <w:r w:rsidR="00270C1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Zamiast podrzucać śmieci na przystanek należy je odpowiednio segregować i utylizować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C5C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można także 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dostarczyć do punktu selektywnej zbiórki odpadów komunalnych.</w:t>
      </w:r>
    </w:p>
    <w:p w14:paraId="10001F09" w14:textId="498080A0" w:rsidR="00270C1A" w:rsidRDefault="00270C1A" w:rsidP="002D0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celu rozwiązania tego problemu</w:t>
      </w:r>
      <w:r w:rsidR="00C875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gmina podjęła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kroki</w:t>
      </w:r>
      <w:r w:rsidR="00C875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mające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zwięks</w:t>
      </w:r>
      <w:r w:rsidR="001353D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zyć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kontrol</w:t>
      </w:r>
      <w:r w:rsidR="001353D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na</w:t>
      </w:r>
      <w:r w:rsidR="00BF2C9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tymi miejscami.</w:t>
      </w:r>
      <w:r w:rsidR="00C875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897A3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najbliższym czasie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zostanie </w:t>
      </w:r>
      <w:r w:rsidR="00897A3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zamontowa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897A3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897A3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fotopułapk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</w:t>
      </w:r>
      <w:proofErr w:type="spellEnd"/>
      <w:r w:rsidR="00897A3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101E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monitorująca</w:t>
      </w:r>
      <w:r w:rsidR="00897A3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jedno ze wspomnianych miejsc. Koszt takiej kamery to 3500 zł, ale dzięki niej będzie możliwość ukarania sprawc</w:t>
      </w:r>
      <w:r w:rsidR="001353D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5B20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(ów)</w:t>
      </w:r>
      <w:r w:rsidR="00897A3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takich działań.</w:t>
      </w:r>
      <w:r w:rsidR="001353D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9F4B38" w14:textId="62A91C05" w:rsidR="001353D8" w:rsidRDefault="001353D8" w:rsidP="002D0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Mieszkańcu – jeżeli widzisz, że ktoś podrzuca odpady – reaguj – zgłoś do urzędu gminy lub bezpośrednio na policję. Nie bądźmy obojętni. </w:t>
      </w:r>
    </w:p>
    <w:p w14:paraId="5B3E8947" w14:textId="77777777" w:rsidR="001353D8" w:rsidRDefault="001353D8" w:rsidP="002D0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FC48481" w14:textId="50584887" w:rsidR="00270C1A" w:rsidRDefault="001353D8" w:rsidP="002D0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Pamiętajmy, że k</w:t>
      </w:r>
      <w:r w:rsidR="00270C1A" w:rsidRPr="00270C1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orzystanie z przystanku i koszy w sposób prawidłowy pozwala na utrzymanie porządku i czystości oraz zapobieganiu zaśmiecaniu okolicy, co wpływa na estetykę miejsca i dbałość o środowisko.</w:t>
      </w:r>
    </w:p>
    <w:p w14:paraId="537C0E75" w14:textId="3B6D9CD2" w:rsidR="00270C1A" w:rsidRPr="00270C1A" w:rsidRDefault="00270C1A" w:rsidP="002D0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sectPr w:rsidR="00270C1A" w:rsidRPr="0027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FB858" w14:textId="77777777" w:rsidR="007A56EA" w:rsidRDefault="007A56EA" w:rsidP="00793C59">
      <w:pPr>
        <w:spacing w:after="0" w:line="240" w:lineRule="auto"/>
      </w:pPr>
      <w:r>
        <w:separator/>
      </w:r>
    </w:p>
  </w:endnote>
  <w:endnote w:type="continuationSeparator" w:id="0">
    <w:p w14:paraId="17AB9B2C" w14:textId="77777777" w:rsidR="007A56EA" w:rsidRDefault="007A56EA" w:rsidP="0079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9DD36" w14:textId="77777777" w:rsidR="007A56EA" w:rsidRDefault="007A56EA" w:rsidP="00793C59">
      <w:pPr>
        <w:spacing w:after="0" w:line="240" w:lineRule="auto"/>
      </w:pPr>
      <w:r>
        <w:separator/>
      </w:r>
    </w:p>
  </w:footnote>
  <w:footnote w:type="continuationSeparator" w:id="0">
    <w:p w14:paraId="62275D85" w14:textId="77777777" w:rsidR="007A56EA" w:rsidRDefault="007A56EA" w:rsidP="00793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D6"/>
    <w:rsid w:val="001353D8"/>
    <w:rsid w:val="002101EF"/>
    <w:rsid w:val="00270C1A"/>
    <w:rsid w:val="002D024E"/>
    <w:rsid w:val="002F532B"/>
    <w:rsid w:val="00366838"/>
    <w:rsid w:val="004B4098"/>
    <w:rsid w:val="00530A34"/>
    <w:rsid w:val="005B2091"/>
    <w:rsid w:val="00643AF7"/>
    <w:rsid w:val="00675E62"/>
    <w:rsid w:val="00755E0B"/>
    <w:rsid w:val="00793C59"/>
    <w:rsid w:val="007A518F"/>
    <w:rsid w:val="007A56EA"/>
    <w:rsid w:val="00883725"/>
    <w:rsid w:val="00897A34"/>
    <w:rsid w:val="008C38BB"/>
    <w:rsid w:val="00B238E0"/>
    <w:rsid w:val="00B65B32"/>
    <w:rsid w:val="00BF2C97"/>
    <w:rsid w:val="00C363FE"/>
    <w:rsid w:val="00C82C5A"/>
    <w:rsid w:val="00C87549"/>
    <w:rsid w:val="00C9066A"/>
    <w:rsid w:val="00DC6DA4"/>
    <w:rsid w:val="00E54ADA"/>
    <w:rsid w:val="00E81439"/>
    <w:rsid w:val="00EC5C30"/>
    <w:rsid w:val="00E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B100"/>
  <w15:chartTrackingRefBased/>
  <w15:docId w15:val="{B2CFAEEB-9716-4933-B8CE-DBCFD974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A5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7A5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1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A518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aktualnoscidata">
    <w:name w:val="aktualnosci__data"/>
    <w:basedOn w:val="Domylnaczcionkaakapitu"/>
    <w:rsid w:val="007A518F"/>
  </w:style>
  <w:style w:type="paragraph" w:styleId="NormalnyWeb">
    <w:name w:val="Normal (Web)"/>
    <w:basedOn w:val="Normalny"/>
    <w:uiPriority w:val="99"/>
    <w:unhideWhenUsed/>
    <w:rsid w:val="007A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7A518F"/>
    <w:rPr>
      <w:color w:val="0000FF"/>
      <w:u w:val="single"/>
    </w:rPr>
  </w:style>
  <w:style w:type="paragraph" w:customStyle="1" w:styleId="info1">
    <w:name w:val="info1"/>
    <w:basedOn w:val="Normalny"/>
    <w:rsid w:val="007A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A518F"/>
    <w:rPr>
      <w:b/>
      <w:bCs/>
    </w:rPr>
  </w:style>
  <w:style w:type="paragraph" w:customStyle="1" w:styleId="info3">
    <w:name w:val="info3"/>
    <w:basedOn w:val="Normalny"/>
    <w:rsid w:val="007A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897A3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C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C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3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158">
              <w:marLeft w:val="240"/>
              <w:marRight w:val="2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Łabuś</dc:creator>
  <cp:keywords/>
  <dc:description/>
  <cp:lastModifiedBy>Beata Łabuś</cp:lastModifiedBy>
  <cp:revision>4</cp:revision>
  <dcterms:created xsi:type="dcterms:W3CDTF">2024-06-28T05:39:00Z</dcterms:created>
  <dcterms:modified xsi:type="dcterms:W3CDTF">2024-06-28T06:26:00Z</dcterms:modified>
</cp:coreProperties>
</file>