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0ADE" w14:textId="3A7620EA" w:rsidR="00EA5474" w:rsidRPr="00EA5474" w:rsidRDefault="00EA5474" w:rsidP="00EA5474">
      <w:pPr>
        <w:rPr>
          <w:rFonts w:ascii="Century Gothic" w:hAnsi="Century Gothic"/>
          <w:b/>
          <w:bCs/>
          <w:sz w:val="20"/>
          <w:szCs w:val="20"/>
        </w:rPr>
      </w:pPr>
      <w:r w:rsidRPr="00EA5474">
        <w:rPr>
          <w:rFonts w:ascii="Century Gothic" w:hAnsi="Century Gothic"/>
          <w:b/>
          <w:bCs/>
          <w:sz w:val="20"/>
          <w:szCs w:val="20"/>
        </w:rPr>
        <w:t xml:space="preserve">Podziękowania </w:t>
      </w:r>
    </w:p>
    <w:p w14:paraId="71E993CA" w14:textId="74584FFF" w:rsidR="00EA5474" w:rsidRDefault="00EA5474" w:rsidP="00EA5474">
      <w:p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Serdeczne podziękowania wszystkim sponsorom, firmom, wolontariuszom, dzięki którym mógł odbyć się VIII </w:t>
      </w:r>
      <w:proofErr w:type="spellStart"/>
      <w:r w:rsidRPr="00EA5474">
        <w:rPr>
          <w:rFonts w:ascii="Century Gothic" w:hAnsi="Century Gothic"/>
          <w:sz w:val="20"/>
          <w:szCs w:val="20"/>
        </w:rPr>
        <w:t>Świerczyniecki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Bieg Uliczny o Puchar Wójta Gminy.</w:t>
      </w:r>
      <w:r>
        <w:rPr>
          <w:rFonts w:ascii="Century Gothic" w:hAnsi="Century Gothic"/>
          <w:sz w:val="20"/>
          <w:szCs w:val="20"/>
        </w:rPr>
        <w:t xml:space="preserve"> </w:t>
      </w:r>
      <w:r w:rsidRPr="00EA5474">
        <w:rPr>
          <w:rFonts w:ascii="Century Gothic" w:hAnsi="Century Gothic"/>
          <w:sz w:val="20"/>
          <w:szCs w:val="20"/>
        </w:rPr>
        <w:t>Bez Waszej pomocy byłoby to niemożliwe.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1D4567F6" w14:textId="7440B841" w:rsidR="00EA5474" w:rsidRPr="00EA5474" w:rsidRDefault="00EA5474" w:rsidP="00EA5474">
      <w:pPr>
        <w:rPr>
          <w:rFonts w:ascii="Century Gothic" w:hAnsi="Century Gothic"/>
          <w:b/>
          <w:bCs/>
          <w:sz w:val="20"/>
          <w:szCs w:val="20"/>
        </w:rPr>
      </w:pPr>
      <w:r w:rsidRPr="00EA5474">
        <w:rPr>
          <w:rFonts w:ascii="Century Gothic" w:hAnsi="Century Gothic"/>
          <w:b/>
          <w:bCs/>
          <w:sz w:val="20"/>
          <w:szCs w:val="20"/>
        </w:rPr>
        <w:t>Za pomoc w zabezpieczeniu biegu dziękujemy:</w:t>
      </w:r>
    </w:p>
    <w:p w14:paraId="0AB2034D" w14:textId="3FA82104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Wojewódzkiemu Pogotowiu Ratunkowemu w Katowicach</w:t>
      </w:r>
    </w:p>
    <w:p w14:paraId="6A356245" w14:textId="28FB7874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spellStart"/>
      <w:r w:rsidRPr="00EA5474">
        <w:rPr>
          <w:rFonts w:ascii="Century Gothic" w:hAnsi="Century Gothic"/>
          <w:sz w:val="20"/>
          <w:szCs w:val="20"/>
        </w:rPr>
        <w:t>Dudus-Med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</w:t>
      </w:r>
    </w:p>
    <w:p w14:paraId="1D07E997" w14:textId="4CC5AF34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Komendzie Powiatowej Policji w Bieruniu</w:t>
      </w:r>
    </w:p>
    <w:p w14:paraId="53991308" w14:textId="4CA90FC3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Ochotniczej Straży Pożarnej w Bieruniu Starym</w:t>
      </w:r>
    </w:p>
    <w:p w14:paraId="327BF731" w14:textId="67C34EB6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Ochotniczej Straży Pożarnej w Bojszowach </w:t>
      </w:r>
    </w:p>
    <w:p w14:paraId="58C6F21C" w14:textId="4BD3A111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Ochotniczej Straży Pożarnej w Bojszowach Nowych </w:t>
      </w:r>
    </w:p>
    <w:p w14:paraId="6342F7CF" w14:textId="204B510E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Ochotniczej Straży Pożarnej w Międzyrzeczu</w:t>
      </w:r>
    </w:p>
    <w:p w14:paraId="1B299FA9" w14:textId="0B602572" w:rsidR="00EA5474" w:rsidRPr="00EA5474" w:rsidRDefault="00EA5474" w:rsidP="00EA5474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Wszystkim Druhnom i Druhom Ochotniczej Straży Pożarnej w Świerczyńcu.</w:t>
      </w:r>
    </w:p>
    <w:p w14:paraId="26DED99B" w14:textId="77777777" w:rsidR="00EA5474" w:rsidRPr="00EA5474" w:rsidRDefault="00EA5474" w:rsidP="00EA5474">
      <w:pPr>
        <w:rPr>
          <w:rFonts w:ascii="Century Gothic" w:hAnsi="Century Gothic"/>
          <w:b/>
          <w:bCs/>
          <w:sz w:val="20"/>
          <w:szCs w:val="20"/>
        </w:rPr>
      </w:pPr>
      <w:r w:rsidRPr="00EA5474">
        <w:rPr>
          <w:rFonts w:ascii="Century Gothic" w:hAnsi="Century Gothic"/>
          <w:b/>
          <w:bCs/>
          <w:sz w:val="20"/>
          <w:szCs w:val="20"/>
        </w:rPr>
        <w:t xml:space="preserve">Serdeczne podziękowania dla wszystkich sponsorów: </w:t>
      </w:r>
    </w:p>
    <w:p w14:paraId="4E4EE686" w14:textId="4EBC710B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5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Gmina Bojszowy</w:t>
        </w:r>
      </w:hyperlink>
    </w:p>
    <w:p w14:paraId="43EE8D01" w14:textId="578A1574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6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Stowarzyszenie Sportu i Rekreacji </w:t>
        </w:r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PROactive</w:t>
        </w:r>
        <w:proofErr w:type="spellEnd"/>
      </w:hyperlink>
      <w:r w:rsidRPr="00EA5474">
        <w:rPr>
          <w:rFonts w:ascii="Century Gothic" w:hAnsi="Century Gothic"/>
          <w:sz w:val="20"/>
          <w:szCs w:val="20"/>
        </w:rPr>
        <w:t xml:space="preserve"> </w:t>
      </w:r>
    </w:p>
    <w:p w14:paraId="31A42F8A" w14:textId="4DFA4B64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7" w:history="1"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Events</w:t>
        </w:r>
        <w:proofErr w:type="spellEnd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Factory</w:t>
        </w:r>
        <w:proofErr w:type="spellEnd"/>
      </w:hyperlink>
      <w:r w:rsidRPr="00EA5474">
        <w:rPr>
          <w:rFonts w:ascii="Century Gothic" w:hAnsi="Century Gothic"/>
          <w:sz w:val="20"/>
          <w:szCs w:val="20"/>
        </w:rPr>
        <w:t xml:space="preserve">- </w:t>
      </w:r>
      <w:hyperlink r:id="rId8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DJ Mateusz Kabot</w:t>
        </w:r>
      </w:hyperlink>
    </w:p>
    <w:p w14:paraId="02C08240" w14:textId="11169EEC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Stowarzyszenie Powiatowa Wspólnota Samorządowa- </w:t>
      </w:r>
      <w:hyperlink r:id="rId9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Klub Radnych PWS</w:t>
        </w:r>
      </w:hyperlink>
    </w:p>
    <w:p w14:paraId="2E517ECF" w14:textId="1D25C80B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0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ZRI Chrobok</w:t>
        </w:r>
      </w:hyperlink>
      <w:r w:rsidRPr="00EA5474">
        <w:rPr>
          <w:rFonts w:ascii="Century Gothic" w:hAnsi="Century Gothic"/>
          <w:sz w:val="20"/>
          <w:szCs w:val="20"/>
        </w:rPr>
        <w:t xml:space="preserve">- Rafał Chrobok </w:t>
      </w:r>
    </w:p>
    <w:p w14:paraId="077A8F77" w14:textId="1075A9C7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1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Hilton Foods </w:t>
        </w:r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Ltd</w:t>
        </w:r>
        <w:proofErr w:type="spellEnd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Sp</w:t>
        </w:r>
        <w:proofErr w:type="spellEnd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z </w:t>
        </w:r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oo</w:t>
        </w:r>
        <w:proofErr w:type="spellEnd"/>
      </w:hyperlink>
    </w:p>
    <w:p w14:paraId="03DE7E8F" w14:textId="2C3365B6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ŻYWIEC ZDRÓJ S.A. </w:t>
      </w:r>
    </w:p>
    <w:p w14:paraId="09A9DB84" w14:textId="6CF40810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EA5474">
        <w:rPr>
          <w:rFonts w:ascii="Century Gothic" w:hAnsi="Century Gothic"/>
          <w:sz w:val="20"/>
          <w:szCs w:val="20"/>
        </w:rPr>
        <w:t>Thermo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Controls </w:t>
      </w:r>
      <w:proofErr w:type="spellStart"/>
      <w:r w:rsidRPr="00EA5474">
        <w:rPr>
          <w:rFonts w:ascii="Century Gothic" w:hAnsi="Century Gothic"/>
          <w:sz w:val="20"/>
          <w:szCs w:val="20"/>
        </w:rPr>
        <w:t>sp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z o.o. </w:t>
      </w:r>
      <w:hyperlink r:id="rId12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JOANNA DUDEK Twój SPECJALISTA ds. DOFINANSOWAŃ i TERMOMODERNIZACJI</w:t>
        </w:r>
      </w:hyperlink>
      <w:r w:rsidRPr="00EA5474">
        <w:rPr>
          <w:rFonts w:ascii="Century Gothic" w:hAnsi="Century Gothic"/>
          <w:sz w:val="20"/>
          <w:szCs w:val="20"/>
        </w:rPr>
        <w:t xml:space="preserve"> </w:t>
      </w:r>
    </w:p>
    <w:p w14:paraId="545706D5" w14:textId="64FB7067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TOSHIBA </w:t>
      </w:r>
    </w:p>
    <w:p w14:paraId="29ADF5D8" w14:textId="27980DBD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3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Pracownia Masażu i Rehabilitacji Dla Ciebie</w:t>
        </w:r>
      </w:hyperlink>
    </w:p>
    <w:p w14:paraId="11BD187E" w14:textId="1D1A3965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Delikatesy Centrum </w:t>
      </w:r>
    </w:p>
    <w:p w14:paraId="1E615605" w14:textId="54E7480A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Zakład Usług Specjalnych Tomasz Tomala</w:t>
      </w:r>
    </w:p>
    <w:p w14:paraId="172DB2CB" w14:textId="3356249A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"</w:t>
      </w:r>
      <w:proofErr w:type="spellStart"/>
      <w:r w:rsidRPr="00EA5474">
        <w:rPr>
          <w:rFonts w:ascii="Century Gothic" w:hAnsi="Century Gothic"/>
          <w:sz w:val="20"/>
          <w:szCs w:val="20"/>
        </w:rPr>
        <w:t>Transmel</w:t>
      </w:r>
      <w:proofErr w:type="spellEnd"/>
      <w:r w:rsidRPr="00EA5474">
        <w:rPr>
          <w:rFonts w:ascii="Century Gothic" w:hAnsi="Century Gothic"/>
          <w:sz w:val="20"/>
          <w:szCs w:val="20"/>
        </w:rPr>
        <w:t>" FUH Tomala Eugeniusz</w:t>
      </w:r>
    </w:p>
    <w:p w14:paraId="4F30D955" w14:textId="0F996DD3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4" w:history="1"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Future</w:t>
        </w:r>
        <w:proofErr w:type="spellEnd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 xml:space="preserve"> Sport</w:t>
        </w:r>
      </w:hyperlink>
    </w:p>
    <w:p w14:paraId="200E6593" w14:textId="66D3FC52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EA5474">
        <w:rPr>
          <w:rFonts w:ascii="Century Gothic" w:hAnsi="Century Gothic"/>
          <w:sz w:val="20"/>
          <w:szCs w:val="20"/>
        </w:rPr>
        <w:t>RPWiK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- Tychy</w:t>
      </w:r>
    </w:p>
    <w:p w14:paraId="635B8E1E" w14:textId="741FF52D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5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Pracownia Cukiernicza "Ciacho O"</w:t>
        </w:r>
      </w:hyperlink>
      <w:r w:rsidRPr="00EA5474">
        <w:rPr>
          <w:rFonts w:ascii="Century Gothic" w:hAnsi="Century Gothic"/>
          <w:sz w:val="20"/>
          <w:szCs w:val="20"/>
        </w:rPr>
        <w:t xml:space="preserve"> </w:t>
      </w:r>
    </w:p>
    <w:p w14:paraId="4A680D4F" w14:textId="70438CEA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6" w:history="1"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Słodki Temat Karolina Stolarska-Bigos</w:t>
        </w:r>
      </w:hyperlink>
    </w:p>
    <w:p w14:paraId="14D36592" w14:textId="13737971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proofErr w:type="spellStart"/>
      <w:r w:rsidRPr="00EA5474">
        <w:rPr>
          <w:rFonts w:ascii="Century Gothic" w:hAnsi="Century Gothic"/>
          <w:sz w:val="20"/>
          <w:szCs w:val="20"/>
        </w:rPr>
        <w:t>Wyndzok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- SWOJSKI CATERING KUCHNI STAROPOLSKIEJ </w:t>
      </w:r>
    </w:p>
    <w:p w14:paraId="0CEC4BAA" w14:textId="6D0AA62F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AKSAM Spółka z ograniczoną odpowiedzialnością. Spółka komandytowa </w:t>
      </w:r>
    </w:p>
    <w:p w14:paraId="601F6005" w14:textId="3D2B5EB7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Winnica da Luciano </w:t>
      </w:r>
    </w:p>
    <w:p w14:paraId="2EB3808D" w14:textId="2026FC40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>Polskie Towarzystwo Przyjaciół Książek</w:t>
      </w:r>
    </w:p>
    <w:p w14:paraId="375767CE" w14:textId="4BAED1B3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STUDIO REVERSE - RSS MEDIA SP. Z O.O.- Dorota </w:t>
      </w:r>
      <w:proofErr w:type="spellStart"/>
      <w:r w:rsidRPr="00EA5474">
        <w:rPr>
          <w:rFonts w:ascii="Century Gothic" w:hAnsi="Century Gothic"/>
          <w:sz w:val="20"/>
          <w:szCs w:val="20"/>
        </w:rPr>
        <w:t>Uszok</w:t>
      </w:r>
      <w:proofErr w:type="spellEnd"/>
    </w:p>
    <w:p w14:paraId="2F3627B9" w14:textId="31435FFB" w:rsidR="00EA5474" w:rsidRPr="00EA5474" w:rsidRDefault="0088693F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EA5474" w:rsidRPr="00EA5474">
        <w:rPr>
          <w:rFonts w:ascii="Century Gothic" w:hAnsi="Century Gothic"/>
          <w:sz w:val="20"/>
          <w:szCs w:val="20"/>
        </w:rPr>
        <w:t>ort Marzenie</w:t>
      </w:r>
    </w:p>
    <w:p w14:paraId="4B9EAE89" w14:textId="41CE5B20" w:rsidR="00EA5474" w:rsidRPr="00EA5474" w:rsidRDefault="00EA5474" w:rsidP="00EA5474">
      <w:pPr>
        <w:pStyle w:val="Akapitzlist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hyperlink r:id="rId17" w:history="1">
        <w:proofErr w:type="spellStart"/>
        <w:r w:rsidRPr="00EA5474">
          <w:rPr>
            <w:rStyle w:val="Hipercze"/>
            <w:rFonts w:ascii="Century Gothic" w:hAnsi="Century Gothic"/>
            <w:color w:val="auto"/>
            <w:sz w:val="20"/>
            <w:szCs w:val="20"/>
            <w:u w:val="none"/>
          </w:rPr>
          <w:t>grawerbus</w:t>
        </w:r>
        <w:proofErr w:type="spellEnd"/>
      </w:hyperlink>
    </w:p>
    <w:p w14:paraId="219A9ECE" w14:textId="77777777" w:rsidR="00EA5474" w:rsidRPr="00EA5474" w:rsidRDefault="00EA5474" w:rsidP="00EA5474">
      <w:pPr>
        <w:rPr>
          <w:rFonts w:ascii="Century Gothic" w:hAnsi="Century Gothic"/>
          <w:b/>
          <w:bCs/>
          <w:sz w:val="20"/>
          <w:szCs w:val="20"/>
        </w:rPr>
      </w:pPr>
      <w:r w:rsidRPr="00EA5474">
        <w:rPr>
          <w:rFonts w:ascii="Century Gothic" w:hAnsi="Century Gothic"/>
          <w:b/>
          <w:bCs/>
          <w:sz w:val="20"/>
          <w:szCs w:val="20"/>
        </w:rPr>
        <w:t>Za objęcie patronatem medialnym dziękujemy:</w:t>
      </w:r>
    </w:p>
    <w:p w14:paraId="43CB00EE" w14:textId="77777777" w:rsidR="00EA5474" w:rsidRDefault="00EA5474" w:rsidP="00EA5474">
      <w:pPr>
        <w:rPr>
          <w:rFonts w:ascii="Century Gothic" w:hAnsi="Century Gothic"/>
          <w:sz w:val="20"/>
          <w:szCs w:val="20"/>
        </w:rPr>
      </w:pPr>
      <w:r w:rsidRPr="00EA5474">
        <w:rPr>
          <w:rFonts w:ascii="Century Gothic" w:hAnsi="Century Gothic"/>
          <w:sz w:val="20"/>
          <w:szCs w:val="20"/>
        </w:rPr>
        <w:t xml:space="preserve">NOWE INFO - Dwutygodnik regionalny, Nasza Rodnia, Wild </w:t>
      </w:r>
      <w:proofErr w:type="spellStart"/>
      <w:r w:rsidRPr="00EA5474">
        <w:rPr>
          <w:rFonts w:ascii="Century Gothic" w:hAnsi="Century Gothic"/>
          <w:sz w:val="20"/>
          <w:szCs w:val="20"/>
        </w:rPr>
        <w:t>Runner's</w:t>
      </w:r>
      <w:proofErr w:type="spellEnd"/>
      <w:r w:rsidRPr="00EA5474">
        <w:rPr>
          <w:rFonts w:ascii="Century Gothic" w:hAnsi="Century Gothic"/>
          <w:sz w:val="20"/>
          <w:szCs w:val="20"/>
        </w:rPr>
        <w:t xml:space="preserve"> Club. </w:t>
      </w:r>
    </w:p>
    <w:p w14:paraId="6BE75779" w14:textId="77777777" w:rsidR="0088693F" w:rsidRPr="00EA5474" w:rsidRDefault="0088693F" w:rsidP="00EA5474">
      <w:pPr>
        <w:rPr>
          <w:rFonts w:ascii="Century Gothic" w:hAnsi="Century Gothic"/>
          <w:sz w:val="20"/>
          <w:szCs w:val="20"/>
        </w:rPr>
      </w:pPr>
    </w:p>
    <w:p w14:paraId="5DEF77DC" w14:textId="77777777" w:rsidR="00EA5474" w:rsidRPr="00EA5474" w:rsidRDefault="00EA5474" w:rsidP="0088693F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EA5474">
        <w:rPr>
          <w:rFonts w:ascii="Century Gothic" w:hAnsi="Century Gothic"/>
          <w:i/>
          <w:iCs/>
          <w:sz w:val="20"/>
          <w:szCs w:val="20"/>
        </w:rPr>
        <w:t>Organizatorzy biegu:</w:t>
      </w:r>
    </w:p>
    <w:p w14:paraId="46D6251D" w14:textId="77BE7BED" w:rsidR="00EA5474" w:rsidRPr="00EA5474" w:rsidRDefault="00EA5474" w:rsidP="0088693F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EA5474">
        <w:rPr>
          <w:rFonts w:ascii="Century Gothic" w:hAnsi="Century Gothic"/>
          <w:i/>
          <w:iCs/>
          <w:sz w:val="20"/>
          <w:szCs w:val="20"/>
        </w:rPr>
        <w:t xml:space="preserve">Mariusz </w:t>
      </w:r>
      <w:proofErr w:type="spellStart"/>
      <w:r w:rsidRPr="00EA5474">
        <w:rPr>
          <w:rFonts w:ascii="Century Gothic" w:hAnsi="Century Gothic"/>
          <w:i/>
          <w:iCs/>
          <w:sz w:val="20"/>
          <w:szCs w:val="20"/>
        </w:rPr>
        <w:t>Orocz</w:t>
      </w:r>
      <w:proofErr w:type="spellEnd"/>
      <w:r w:rsidRPr="00EA5474">
        <w:rPr>
          <w:rFonts w:ascii="Century Gothic" w:hAnsi="Century Gothic"/>
          <w:i/>
          <w:iCs/>
          <w:sz w:val="20"/>
          <w:szCs w:val="20"/>
        </w:rPr>
        <w:t>- Radny Gminy Bojszowy, Prezes OSP Świerczyniec</w:t>
      </w:r>
      <w:r w:rsidR="0088693F" w:rsidRPr="0088693F">
        <w:rPr>
          <w:rFonts w:ascii="Century Gothic" w:hAnsi="Century Gothic"/>
          <w:i/>
          <w:iCs/>
          <w:sz w:val="20"/>
          <w:szCs w:val="20"/>
        </w:rPr>
        <w:t>,</w:t>
      </w:r>
    </w:p>
    <w:p w14:paraId="205A9C7C" w14:textId="77777777" w:rsidR="00EA5474" w:rsidRPr="00EA5474" w:rsidRDefault="00EA5474" w:rsidP="0088693F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EA5474">
        <w:rPr>
          <w:rFonts w:ascii="Century Gothic" w:hAnsi="Century Gothic"/>
          <w:i/>
          <w:iCs/>
          <w:sz w:val="20"/>
          <w:szCs w:val="20"/>
        </w:rPr>
        <w:t xml:space="preserve">Krzysztof Komandera – Wiceprzewodniczący Rady Gminy Bojszowy, </w:t>
      </w:r>
    </w:p>
    <w:p w14:paraId="4F31F772" w14:textId="29684F8B" w:rsidR="00EA5474" w:rsidRPr="00EA5474" w:rsidRDefault="00EA5474" w:rsidP="0088693F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EA5474">
        <w:rPr>
          <w:rFonts w:ascii="Century Gothic" w:hAnsi="Century Gothic"/>
          <w:i/>
          <w:iCs/>
          <w:sz w:val="20"/>
          <w:szCs w:val="20"/>
        </w:rPr>
        <w:t>Paweł Gondzik- Wiceprezes OSP Świerczyniec</w:t>
      </w:r>
      <w:r w:rsidR="0088693F" w:rsidRPr="0088693F">
        <w:rPr>
          <w:rFonts w:ascii="Century Gothic" w:hAnsi="Century Gothic"/>
          <w:i/>
          <w:iCs/>
          <w:sz w:val="20"/>
          <w:szCs w:val="20"/>
        </w:rPr>
        <w:t>,</w:t>
      </w:r>
    </w:p>
    <w:p w14:paraId="4AEEA54F" w14:textId="77777777" w:rsidR="00EA5474" w:rsidRPr="00EA5474" w:rsidRDefault="00EA5474" w:rsidP="0088693F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EA5474">
        <w:rPr>
          <w:rFonts w:ascii="Century Gothic" w:hAnsi="Century Gothic"/>
          <w:i/>
          <w:iCs/>
          <w:sz w:val="20"/>
          <w:szCs w:val="20"/>
        </w:rPr>
        <w:t>Tomasz Tomala- Naczelnik OSP Świerczyniec.</w:t>
      </w:r>
    </w:p>
    <w:p w14:paraId="49FCB97E" w14:textId="77777777" w:rsidR="00355AE6" w:rsidRPr="00EA5474" w:rsidRDefault="00355AE6">
      <w:pPr>
        <w:rPr>
          <w:sz w:val="20"/>
          <w:szCs w:val="20"/>
        </w:rPr>
      </w:pPr>
    </w:p>
    <w:sectPr w:rsidR="00355AE6" w:rsidRPr="00EA5474" w:rsidSect="00886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9FD"/>
    <w:multiLevelType w:val="hybridMultilevel"/>
    <w:tmpl w:val="72EE9522"/>
    <w:lvl w:ilvl="0" w:tplc="464E7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0509"/>
    <w:multiLevelType w:val="hybridMultilevel"/>
    <w:tmpl w:val="9F88D358"/>
    <w:lvl w:ilvl="0" w:tplc="464E7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69039">
    <w:abstractNumId w:val="1"/>
  </w:num>
  <w:num w:numId="2" w16cid:durableId="98770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74"/>
    <w:rsid w:val="00355AE6"/>
    <w:rsid w:val="004D4251"/>
    <w:rsid w:val="0088693F"/>
    <w:rsid w:val="00EA5474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455B"/>
  <w15:chartTrackingRefBased/>
  <w15:docId w15:val="{C0D5EDD0-7795-4686-B0A6-E0ED2F9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54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4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8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0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3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7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9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2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4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58461824402&amp;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3" Type="http://schemas.openxmlformats.org/officeDocument/2006/relationships/hyperlink" Target="https://www.facebook.com/DlaCiebieRehabilitacjaMasaz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factorymk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2" Type="http://schemas.openxmlformats.org/officeDocument/2006/relationships/hyperlink" Target="https://www.facebook.com/dotacje.joannadudek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7" Type="http://schemas.openxmlformats.org/officeDocument/2006/relationships/hyperlink" Target="https://www.facebook.com/grawerbus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lodkitemat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61463101777&amp;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1" Type="http://schemas.openxmlformats.org/officeDocument/2006/relationships/hyperlink" Target="https://www.facebook.com/hiltonfoodspoland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5" Type="http://schemas.openxmlformats.org/officeDocument/2006/relationships/hyperlink" Target="https://www.facebook.com/gminabojszowy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5" Type="http://schemas.openxmlformats.org/officeDocument/2006/relationships/hyperlink" Target="https://www.facebook.com/pracowniaciachoo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0" Type="http://schemas.openxmlformats.org/officeDocument/2006/relationships/hyperlink" Target="https://www.facebook.com/zrichrobok?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66624376548&amp;__cft__%5b0%5d=AZXOWvW6VqCJATVHRh7P9rjQAKGpYTP3NdoCJqn6QUrLlN9Jk0OEPahdNrM5xF8eS8UQG0k3M2SxFGABm5m6mYVT60S4HN09tVPkFb2ifFMMcdNvJ1du3k0LWKvFkRSoEAekiS5fQau-jolUgAmkHcVYyMkJuaqvAlO4Pp7BOMetbQ99zKMh2n05_ohvdmKzzeFSb6ZOhsBVJ4jeEgSyZ_Un&amp;__tn__=-%5dK-R" TargetMode="External"/><Relationship Id="rId14" Type="http://schemas.openxmlformats.org/officeDocument/2006/relationships/hyperlink" Target="https://www.facebook.com/FutureSportTychy?__cft__%5b0%5d=AZXOWvW6VqCJATVHRh7P9rjQAKGpYTP3NdoCJqn6QUrLlN9Jk0OEPahdNrM5xF8eS8UQG0k3M2SxFGABm5m6mYVT60S4HN09tVPkFb2ifFMMcdNvJ1du3k0LWKvFkRSoEAekiS5fQau-jolUgAmkHcVYyMkJuaqvAlO4Pp7BOMetbQ99zKMh2n05_ohvdmKzzeFSb6ZOhsBVJ4jeEgSyZ_Un&amp;__tn__=-%5d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2024-09-05T09:58:00Z</dcterms:created>
  <dcterms:modified xsi:type="dcterms:W3CDTF">2024-09-05T10:10:00Z</dcterms:modified>
</cp:coreProperties>
</file>