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9D6B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Awans w kieszeni!</w:t>
      </w:r>
    </w:p>
    <w:p w14:paraId="43CCAD9D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Okres wakacyjny dla nauczycieli to oczywiście czas na zasłużony odpoczynek i wytchnienie, ale nie dla wszystkich. Niektórzy przystępują do egzaminów, by po ich zdaniu móc awansować na wyższy stopień nauczycielski. W tym roku na początku lipca egzamin na stopień nauczyciela mianowanego zdali Paulina Wyszomirska ze Szkoły Podstawowej w Bojszowach oraz Agata Szwedor i Grzegorz Maruszak z Gminnej Szkoły Podstawowej w Bojszowach. </w:t>
      </w:r>
      <w:r>
        <w:rPr>
          <w:rFonts w:hint="default" w:ascii="Century Gothic" w:hAnsi="Century Gothic" w:cs="Arial"/>
          <w:lang w:val="pl-PL"/>
        </w:rPr>
        <w:t xml:space="preserve">Na koniec wakacji przed Wójtem Adamem Duczmalem i w obecności Sekretarz Gminy Anny Piekorz złożyli ślubowanie, w którym obiecali rzetelnie spełniać obowiązki nauczyciela wychowawcy i opiekuna młodzieży, a także dążyć do rozwoju osobowości własnej i ucznia. </w:t>
      </w:r>
      <w:r>
        <w:rPr>
          <w:rFonts w:ascii="Century Gothic" w:hAnsi="Century Gothic" w:cs="Arial"/>
        </w:rPr>
        <w:t>Awans na stopień nauczyciela dyplomowanego</w:t>
      </w:r>
      <w:r>
        <w:rPr>
          <w:rFonts w:hint="default" w:ascii="Century Gothic" w:hAnsi="Century Gothic" w:cs="Arial"/>
          <w:lang w:val="pl-PL"/>
        </w:rPr>
        <w:t xml:space="preserve"> w tym roku</w:t>
      </w:r>
      <w:bookmarkStart w:id="0" w:name="_GoBack"/>
      <w:bookmarkEnd w:id="0"/>
      <w:r>
        <w:rPr>
          <w:rFonts w:ascii="Century Gothic" w:hAnsi="Century Gothic" w:cs="Arial"/>
        </w:rPr>
        <w:t xml:space="preserve"> uzyskały Agata Kościelny i Agnieszka Sieruga ze świerczynieckiej podstawówki. Serdecznie gratulujemy! Wszystkim uczniom, nauczycielom i pracownikom oświaty życzymy wspaniałego roku szkolnego! Niech będzie to rok samych sukcesów i fantastycznych wyników zarówno w nauce, jak i w nauczaniu.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2"/>
    <w:rsid w:val="00355AE6"/>
    <w:rsid w:val="004D4251"/>
    <w:rsid w:val="007831A2"/>
    <w:rsid w:val="00D122A0"/>
    <w:rsid w:val="00DB2FBF"/>
    <w:rsid w:val="2C46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670</Characters>
  <Lines>5</Lines>
  <Paragraphs>1</Paragraphs>
  <TotalTime>17</TotalTime>
  <ScaleCrop>false</ScaleCrop>
  <LinksUpToDate>false</LinksUpToDate>
  <CharactersWithSpaces>780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2024-09-04T09:22:00Z</dcterms:created>
  <dc:creator>Urszula Pomietło</dc:creator>
  <cp:lastModifiedBy>Ula Pomietło</cp:lastModifiedBy>
  <dcterms:modified xsi:type="dcterms:W3CDTF">2024-09-04T09:41:01Z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EA83E81BF9B94CE0ACBB16920471DF51_12</vt:lpwstr>
  </property>
</Properties>
</file>