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8" w:rsidRDefault="00F03664" w:rsidP="00C265A8">
      <w:r>
        <w:t>Z historii Koła P</w:t>
      </w:r>
      <w:r w:rsidR="00C265A8">
        <w:t>szczelarzy w Bojszowach</w:t>
      </w:r>
    </w:p>
    <w:p w:rsidR="0024723F" w:rsidRDefault="00D80A50" w:rsidP="000075B7">
      <w:pPr>
        <w:spacing w:after="0" w:line="240" w:lineRule="auto"/>
        <w:ind w:firstLine="708"/>
      </w:pPr>
      <w:r>
        <w:t>Pierwsze wzmianki o pszczołach w Bojszowach pochodzą</w:t>
      </w:r>
      <w:r w:rsidR="0024723F">
        <w:t xml:space="preserve"> z </w:t>
      </w:r>
      <w:r w:rsidR="0024723F" w:rsidRPr="0080306A">
        <w:rPr>
          <w:b/>
        </w:rPr>
        <w:t>1896 roku</w:t>
      </w:r>
      <w:r w:rsidR="0024723F">
        <w:t xml:space="preserve">. Ksiądz Aleksander Spendel w kronice napisał, że ma „16 pni, z których wyszło 16 rojów, miodu nie było żadnego”. </w:t>
      </w:r>
    </w:p>
    <w:p w:rsidR="0024723F" w:rsidRDefault="0024723F" w:rsidP="000075B7">
      <w:pPr>
        <w:spacing w:after="0" w:line="240" w:lineRule="auto"/>
      </w:pPr>
      <w:r>
        <w:t xml:space="preserve">W kolejnych latach w </w:t>
      </w:r>
      <w:r w:rsidR="00A01B34">
        <w:t xml:space="preserve">tej kronice </w:t>
      </w:r>
      <w:r w:rsidR="009E7B5D">
        <w:t>czytamy:</w:t>
      </w:r>
    </w:p>
    <w:p w:rsidR="0024723F" w:rsidRDefault="0080306A" w:rsidP="000075B7">
      <w:pPr>
        <w:spacing w:after="0" w:line="240" w:lineRule="auto"/>
      </w:pPr>
      <w:r>
        <w:t>„</w:t>
      </w:r>
      <w:r w:rsidR="0024723F">
        <w:t>Rok 1897 było korzystnie, wyszło 14 rojów</w:t>
      </w:r>
      <w:r w:rsidR="009E7B5D">
        <w:t>, miodu wybrano 100 kg od 25 rodzin</w:t>
      </w:r>
      <w:r w:rsidR="00A01B34">
        <w:t>.</w:t>
      </w:r>
    </w:p>
    <w:p w:rsidR="009E7B5D" w:rsidRDefault="0024723F" w:rsidP="000075B7">
      <w:pPr>
        <w:spacing w:after="0" w:line="240" w:lineRule="auto"/>
      </w:pPr>
      <w:r>
        <w:t>Rok 1898 rok był zły, wyszło 13 rojów, miodu w</w:t>
      </w:r>
      <w:r w:rsidR="00A01B34">
        <w:t>ybrano 25 kg, zazimowano 44roje.</w:t>
      </w:r>
      <w:r>
        <w:t xml:space="preserve"> </w:t>
      </w:r>
    </w:p>
    <w:p w:rsidR="009E7B5D" w:rsidRDefault="0024723F" w:rsidP="000075B7">
      <w:pPr>
        <w:spacing w:after="0" w:line="240" w:lineRule="auto"/>
      </w:pPr>
      <w:r>
        <w:t>Rok 1899 rok rozpoczął się dziwnie, pszczoły miały spoczynek tylko jeden miesiąc od 20 grudnia do 20 stycznia, lekka z</w:t>
      </w:r>
      <w:r w:rsidR="00A01B34">
        <w:t>ima, mokre lato, nie było miodu.</w:t>
      </w:r>
    </w:p>
    <w:p w:rsidR="0024723F" w:rsidRDefault="0024723F" w:rsidP="000075B7">
      <w:pPr>
        <w:spacing w:after="0" w:line="240" w:lineRule="auto"/>
      </w:pPr>
      <w:r>
        <w:t>Rok 1900 wyszło 25 rojów, wybrano miodu wirowanego 112 kg i 50 kg w</w:t>
      </w:r>
      <w:r w:rsidR="009E7B5D">
        <w:t xml:space="preserve"> plastrach, zazimowano 62 roje.</w:t>
      </w:r>
    </w:p>
    <w:p w:rsidR="009E7B5D" w:rsidRDefault="0024723F" w:rsidP="009E7B5D">
      <w:pPr>
        <w:spacing w:after="0" w:line="240" w:lineRule="auto"/>
      </w:pPr>
      <w:r>
        <w:t>Rok 1901 wybrano 200 kg miodu i zazimowano 67 pni.</w:t>
      </w:r>
    </w:p>
    <w:p w:rsidR="0024723F" w:rsidRDefault="009E7B5D" w:rsidP="009E7B5D">
      <w:pPr>
        <w:spacing w:after="0" w:line="240" w:lineRule="auto"/>
      </w:pPr>
      <w:r>
        <w:t>Rok</w:t>
      </w:r>
      <w:r w:rsidR="0024723F">
        <w:t xml:space="preserve"> 1902 był bardzo zły, nie było roju ani miodu, trzeba było dać dużo cuk</w:t>
      </w:r>
      <w:r>
        <w:t>ru.</w:t>
      </w:r>
    </w:p>
    <w:p w:rsidR="009E7B5D" w:rsidRDefault="0024723F" w:rsidP="009E7B5D">
      <w:pPr>
        <w:spacing w:after="0" w:line="240" w:lineRule="auto"/>
      </w:pPr>
      <w:r>
        <w:t xml:space="preserve">Rok 1903 tak samo bardzo zły, dużo roi wyginęło, miodu wybrano 2,5 kg, zazimowano 50 rojów. </w:t>
      </w:r>
    </w:p>
    <w:p w:rsidR="009E7B5D" w:rsidRDefault="0024723F" w:rsidP="009E7B5D">
      <w:pPr>
        <w:spacing w:after="0" w:line="240" w:lineRule="auto"/>
      </w:pPr>
      <w:r>
        <w:t>Rok 1904 był dobry, wybrano 250 kg miodu, wysz</w:t>
      </w:r>
      <w:r w:rsidR="009E7B5D">
        <w:t>ło 8 rojów, zazimowano 54 roje.</w:t>
      </w:r>
      <w:r w:rsidR="0080306A">
        <w:t xml:space="preserve"> </w:t>
      </w:r>
      <w:r>
        <w:t xml:space="preserve">W tym roku sprowadzono do Bojszów pierwszą matkę pszczelą z Włoch przez ks. proboszcza Spendla. </w:t>
      </w:r>
    </w:p>
    <w:p w:rsidR="009E7B5D" w:rsidRDefault="009E7B5D" w:rsidP="009E7B5D">
      <w:pPr>
        <w:spacing w:after="0" w:line="240" w:lineRule="auto"/>
      </w:pPr>
      <w:r>
        <w:t xml:space="preserve">Rok </w:t>
      </w:r>
      <w:r w:rsidR="0024723F">
        <w:t>1905 nie było żadnego roju, rok dosyć dobry, wybra</w:t>
      </w:r>
      <w:r>
        <w:t xml:space="preserve">no 128 kg miodu, byłoby więcej, </w:t>
      </w:r>
      <w:r w:rsidR="0024723F">
        <w:t>ale się spalił drewniany kościół w czerwcu, wkoło którego było dużo lip i te też się spalił</w:t>
      </w:r>
      <w:r>
        <w:t>y</w:t>
      </w:r>
      <w:r w:rsidR="00A01B34">
        <w:t>.</w:t>
      </w:r>
    </w:p>
    <w:p w:rsidR="0024723F" w:rsidRDefault="0024723F" w:rsidP="009E7B5D">
      <w:pPr>
        <w:spacing w:after="0" w:line="240" w:lineRule="auto"/>
      </w:pPr>
      <w:r>
        <w:t>Rok 1906 wyszedł jeden rój 19 maja, miodu wybrano 108 kg, do zazimowania pozostało 37 rojów.</w:t>
      </w:r>
    </w:p>
    <w:p w:rsidR="009E7B5D" w:rsidRDefault="0024723F" w:rsidP="009E7B5D">
      <w:pPr>
        <w:spacing w:after="0" w:line="240" w:lineRule="auto"/>
      </w:pPr>
      <w:r>
        <w:t xml:space="preserve">Rok 1907 początek słaby, trzeba było pszczoły dokarmiać, dopiero trochę miodu z wrzosów. </w:t>
      </w:r>
    </w:p>
    <w:p w:rsidR="0024723F" w:rsidRDefault="0024723F" w:rsidP="009E7B5D">
      <w:pPr>
        <w:spacing w:after="0" w:line="240" w:lineRule="auto"/>
      </w:pPr>
      <w:r>
        <w:t>Rok 1908 tak samo słaby, bo trzeba było pszczoły karmić, a zima była tak wczesna,</w:t>
      </w:r>
      <w:r w:rsidR="009E7B5D">
        <w:t xml:space="preserve"> że na polu zamarzły ziemniaki.</w:t>
      </w:r>
    </w:p>
    <w:p w:rsidR="009E7B5D" w:rsidRDefault="0024723F" w:rsidP="009E7B5D">
      <w:pPr>
        <w:spacing w:after="0" w:line="240" w:lineRule="auto"/>
      </w:pPr>
      <w:r>
        <w:t xml:space="preserve">Rok 1909 ciągłe deszcze, trzeba było cały rok karmić. </w:t>
      </w:r>
    </w:p>
    <w:p w:rsidR="0024723F" w:rsidRDefault="0024723F" w:rsidP="009E7B5D">
      <w:pPr>
        <w:spacing w:after="0" w:line="240" w:lineRule="auto"/>
      </w:pPr>
      <w:r>
        <w:t>R</w:t>
      </w:r>
      <w:r w:rsidR="009E7B5D">
        <w:t>ok 1912 dużo rojów, mało miodu.</w:t>
      </w:r>
    </w:p>
    <w:p w:rsidR="00BE30A3" w:rsidRDefault="0024723F" w:rsidP="009E7B5D">
      <w:pPr>
        <w:spacing w:after="0" w:line="240" w:lineRule="auto"/>
      </w:pPr>
      <w:r>
        <w:t>Rok 1913 ani rojów ani miodu i trzeba było dodać 125 kg cukru na 25 rojów.</w:t>
      </w:r>
      <w:r w:rsidR="0080306A">
        <w:t>”</w:t>
      </w:r>
    </w:p>
    <w:p w:rsidR="0024723F" w:rsidRDefault="00BE30A3" w:rsidP="000075B7">
      <w:pPr>
        <w:spacing w:after="0" w:line="240" w:lineRule="auto"/>
        <w:ind w:firstLine="708"/>
      </w:pPr>
      <w:r>
        <w:t>Na podstawie tych zapisów widać</w:t>
      </w:r>
      <w:r w:rsidR="00912300">
        <w:t>,</w:t>
      </w:r>
      <w:r>
        <w:t xml:space="preserve"> jak bardzo różni się obecna gospodarka pasieczna od tej</w:t>
      </w:r>
      <w:r w:rsidR="00912300">
        <w:t xml:space="preserve"> z początku ubiegłego wieku. </w:t>
      </w:r>
      <w:r w:rsidR="00FD124B">
        <w:t xml:space="preserve">W świetle powyższych zapisków powiedzenie : „był słaby rok, bo pszczoły się nie roiły” miało sens… dawniej.  </w:t>
      </w:r>
      <w:r w:rsidR="00912300">
        <w:t xml:space="preserve">Nie znano biologii pszczoły miodnej. By mieć nową rodzinę czekano, aż pszczoły się wyroją. Dziś jednym z celów gospodarki pasiecznej jest </w:t>
      </w:r>
      <w:r w:rsidR="00FD124B">
        <w:t>neutralizacja nastroju rojowego, nie</w:t>
      </w:r>
      <w:r w:rsidR="00912300">
        <w:t xml:space="preserve">dopuszczenie do </w:t>
      </w:r>
      <w:r w:rsidR="00FD124B">
        <w:t xml:space="preserve">wyrojenia się pszczół. By mieć mową rodzinę </w:t>
      </w:r>
      <w:r w:rsidR="00912300">
        <w:t xml:space="preserve">tworzymy </w:t>
      </w:r>
      <w:r w:rsidR="00FD124B">
        <w:t xml:space="preserve">tzw. </w:t>
      </w:r>
      <w:r w:rsidR="00BD3739">
        <w:t xml:space="preserve">odkłady - </w:t>
      </w:r>
      <w:r w:rsidR="00912300">
        <w:t>zaczątek nowej</w:t>
      </w:r>
      <w:r w:rsidR="00BD3739">
        <w:t xml:space="preserve"> rodziny pszczelej. </w:t>
      </w:r>
      <w:r w:rsidR="00F33EC3">
        <w:t xml:space="preserve"> </w:t>
      </w:r>
      <w:r w:rsidR="00FD124B">
        <w:t xml:space="preserve"> Zastanawia również bardzo niska, jak na dzisiejsze standardy</w:t>
      </w:r>
      <w:r w:rsidR="00F607D9">
        <w:t xml:space="preserve"> ilość pozyskiwanego miodu – do 4kg z ula, oraz mniejsza ilość podawanego cukru na zimę</w:t>
      </w:r>
      <w:r w:rsidR="00F03664">
        <w:t xml:space="preserve"> </w:t>
      </w:r>
      <w:r w:rsidR="00F607D9">
        <w:t xml:space="preserve">- ok 5kg na ul. Obecnie </w:t>
      </w:r>
      <w:r w:rsidR="00F33EC3">
        <w:t>z ula stacjonarnego można w zależności od roku, wyjąć</w:t>
      </w:r>
      <w:r w:rsidR="00F03664">
        <w:t xml:space="preserve"> od 10</w:t>
      </w:r>
      <w:r w:rsidR="00F33EC3">
        <w:t xml:space="preserve"> do 25kg miodu, a do </w:t>
      </w:r>
      <w:proofErr w:type="spellStart"/>
      <w:r w:rsidR="00F33EC3">
        <w:t>zakarmienia</w:t>
      </w:r>
      <w:proofErr w:type="spellEnd"/>
      <w:r w:rsidR="00F33EC3">
        <w:t xml:space="preserve"> rodziny na zimę przeznacza się od 10-15kg syropu </w:t>
      </w:r>
      <w:r w:rsidR="00E91E7F">
        <w:t>cukrowego</w:t>
      </w:r>
      <w:r w:rsidR="00F33EC3">
        <w:t>.</w:t>
      </w:r>
    </w:p>
    <w:p w:rsidR="008218CC" w:rsidRDefault="00540127" w:rsidP="000075B7">
      <w:pPr>
        <w:spacing w:after="0" w:line="240" w:lineRule="auto"/>
        <w:ind w:firstLine="708"/>
      </w:pPr>
      <w:r>
        <w:t>W dniu</w:t>
      </w:r>
      <w:r w:rsidR="00707CAD">
        <w:t xml:space="preserve"> </w:t>
      </w:r>
      <w:r w:rsidR="00707CAD" w:rsidRPr="00707CAD">
        <w:rPr>
          <w:b/>
        </w:rPr>
        <w:t>18 listopada 1934</w:t>
      </w:r>
      <w:r w:rsidR="00707CAD">
        <w:t xml:space="preserve"> roku</w:t>
      </w:r>
      <w:r>
        <w:t xml:space="preserve"> </w:t>
      </w:r>
      <w:r w:rsidR="00C265A8">
        <w:t xml:space="preserve">do salki parafialnej na </w:t>
      </w:r>
      <w:r>
        <w:t xml:space="preserve">zaproszenie księdza Józefa Grycmana, oraz Wilhelma </w:t>
      </w:r>
      <w:proofErr w:type="spellStart"/>
      <w:r>
        <w:t>Czarnynogi</w:t>
      </w:r>
      <w:proofErr w:type="spellEnd"/>
      <w:r>
        <w:t xml:space="preserve"> i Franciszka Rogalskiego </w:t>
      </w:r>
      <w:r w:rsidR="00C265A8">
        <w:t xml:space="preserve"> przybyło 18 pszczelarzy z Bojs</w:t>
      </w:r>
      <w:r>
        <w:t>zów</w:t>
      </w:r>
      <w:r w:rsidR="00C265A8">
        <w:t xml:space="preserve"> i okolicy.</w:t>
      </w:r>
      <w:r w:rsidR="00707CAD">
        <w:t xml:space="preserve"> </w:t>
      </w:r>
      <w:r w:rsidR="00F03664">
        <w:t xml:space="preserve">Przewodniczącym tego zebrania wybrany został Wilhelm </w:t>
      </w:r>
      <w:proofErr w:type="spellStart"/>
      <w:r w:rsidR="00F03664">
        <w:t>Czarnynoga</w:t>
      </w:r>
      <w:proofErr w:type="spellEnd"/>
      <w:r w:rsidR="00F03664">
        <w:t>.</w:t>
      </w:r>
      <w:r w:rsidR="00E91E7F">
        <w:t xml:space="preserve"> Na spotkaniu tym zastanawiano się czy </w:t>
      </w:r>
      <w:r w:rsidR="008218CC">
        <w:t>przyłączyć się do istniejącego k</w:t>
      </w:r>
      <w:r w:rsidR="00E91E7F">
        <w:t xml:space="preserve">oła pszczelarzy w Nowym Bieruniu, czy też reaktywować Koło Pszczelarzy w Bojszowach z przyłączeniem go do Związku Pszczelarzy Śląskich. Po krótkiej dyskusji wszyscy doszli do wniosku, że będzie lepiej przyłączyć się do Związku Pszczelarzy Śląskich. W trakcie wyboru zarządu głos zabrał ks. proboszcz </w:t>
      </w:r>
      <w:proofErr w:type="spellStart"/>
      <w:r w:rsidR="00E91E7F">
        <w:t>Gryncman</w:t>
      </w:r>
      <w:proofErr w:type="spellEnd"/>
      <w:r w:rsidR="00E91E7F">
        <w:t xml:space="preserve">, który poinformował zebranych, że najpierw należy udzielić absolutorium staremu Zarządowi Koła. </w:t>
      </w:r>
    </w:p>
    <w:p w:rsidR="00E91E7F" w:rsidRDefault="00707CAD" w:rsidP="00707CAD">
      <w:pPr>
        <w:spacing w:after="0"/>
      </w:pPr>
      <w:r>
        <w:t xml:space="preserve">Prezesem koła został Wilhelm </w:t>
      </w:r>
      <w:proofErr w:type="spellStart"/>
      <w:r>
        <w:t>Czarnynoga</w:t>
      </w:r>
      <w:proofErr w:type="spellEnd"/>
      <w:r>
        <w:t>,</w:t>
      </w:r>
      <w:r w:rsidRPr="00707CAD">
        <w:t xml:space="preserve"> </w:t>
      </w:r>
      <w:r>
        <w:t xml:space="preserve">sekretarzem Macioł Antoni z Bierunia Starego, a skarbnikiem  Jakub </w:t>
      </w:r>
      <w:proofErr w:type="spellStart"/>
      <w:r>
        <w:t>Czarnynoga</w:t>
      </w:r>
      <w:proofErr w:type="spellEnd"/>
      <w:r>
        <w:t>, stary skarbnik koła, który wpłacił 15 zł do kasy nowego Koła.</w:t>
      </w:r>
      <w:r w:rsidRPr="00707CAD">
        <w:t xml:space="preserve"> </w:t>
      </w:r>
      <w:r>
        <w:t>Zarząd Koła zajmował się zapobieganiem wycinaniu drzew miododajnych, walką z chorobami pszczół, wzbogacaniem pastwisk pszczelich, zakupami i rozprowadzaniem cukru.</w:t>
      </w:r>
    </w:p>
    <w:p w:rsidR="008218CC" w:rsidRDefault="00E91E7F" w:rsidP="000075B7">
      <w:pPr>
        <w:spacing w:after="0"/>
        <w:ind w:firstLine="708"/>
      </w:pPr>
      <w:bookmarkStart w:id="0" w:name="_GoBack"/>
      <w:bookmarkEnd w:id="0"/>
      <w:r>
        <w:t xml:space="preserve">To spotkanie z </w:t>
      </w:r>
      <w:r w:rsidRPr="00B4655E">
        <w:rPr>
          <w:b/>
        </w:rPr>
        <w:t>18 listopada 1934</w:t>
      </w:r>
      <w:r>
        <w:t xml:space="preserve"> roku było pierwszym udokumentowanym spotkaniem koła i dlatego tą datę przyjmuje się jako datę powstania Koła Pszczelarzy w Bojszowach</w:t>
      </w:r>
      <w:r w:rsidR="00707CAD">
        <w:t>.</w:t>
      </w:r>
      <w:r w:rsidR="008218CC" w:rsidRPr="008218CC">
        <w:t xml:space="preserve"> </w:t>
      </w:r>
      <w:r w:rsidR="008218CC">
        <w:t>Z tej relacji wynika</w:t>
      </w:r>
      <w:r w:rsidR="008218CC">
        <w:t xml:space="preserve"> również</w:t>
      </w:r>
      <w:r w:rsidR="008218CC">
        <w:t>, że już przed 1934 rokiem na naszym terenie istniało koło pszczelarzy, niestety nie znamy</w:t>
      </w:r>
      <w:r w:rsidR="0069075F">
        <w:t xml:space="preserve"> żadnego pisem</w:t>
      </w:r>
      <w:r w:rsidR="008218CC">
        <w:t>nego dokumentu z t</w:t>
      </w:r>
      <w:r w:rsidR="008218CC">
        <w:t>amt</w:t>
      </w:r>
      <w:r w:rsidR="008218CC">
        <w:t>ych czasów.</w:t>
      </w:r>
    </w:p>
    <w:p w:rsidR="00370F8A" w:rsidRDefault="00C265A8" w:rsidP="000075B7">
      <w:pPr>
        <w:spacing w:after="0" w:line="240" w:lineRule="auto"/>
        <w:ind w:firstLine="708"/>
      </w:pPr>
      <w:r>
        <w:lastRenderedPageBreak/>
        <w:t>W roku 1939 było 25-ciu.</w:t>
      </w:r>
      <w:r w:rsidR="004F2848">
        <w:t xml:space="preserve"> członków. </w:t>
      </w:r>
      <w:r w:rsidR="00370F8A">
        <w:t>W czasie wojny koło pszczelarzy nie działało</w:t>
      </w:r>
      <w:r>
        <w:t>. Po wyzwo</w:t>
      </w:r>
      <w:r w:rsidR="004F2848">
        <w:t xml:space="preserve">leniu było bardzo mało pszczół, a Ci, którzy jakimś cudem przetrzymali pszczoły, </w:t>
      </w:r>
      <w:r w:rsidR="00370F8A">
        <w:t>przy</w:t>
      </w:r>
      <w:r w:rsidR="004F2848">
        <w:t>należeli</w:t>
      </w:r>
      <w:r>
        <w:t xml:space="preserve"> do Koła Powiatowego w Pszczynie.</w:t>
      </w:r>
    </w:p>
    <w:p w:rsidR="00370F8A" w:rsidRDefault="00C265A8" w:rsidP="00B60E4A">
      <w:pPr>
        <w:spacing w:after="0" w:line="240" w:lineRule="auto"/>
      </w:pPr>
      <w:r>
        <w:t>Kiedy jednak zaczęło przybywać coraz więcej nowych pszczelarzy w marcu 1961</w:t>
      </w:r>
      <w:r w:rsidR="000075B7">
        <w:t xml:space="preserve"> </w:t>
      </w:r>
      <w:r>
        <w:t>roku</w:t>
      </w:r>
      <w:r w:rsidR="00370F8A">
        <w:t xml:space="preserve"> reaktywowano działalność</w:t>
      </w:r>
      <w:r>
        <w:t xml:space="preserve"> Koła</w:t>
      </w:r>
      <w:r w:rsidR="00370F8A">
        <w:t xml:space="preserve"> Pszczelarzy w Bojszowach</w:t>
      </w:r>
      <w:r>
        <w:t>.</w:t>
      </w:r>
    </w:p>
    <w:p w:rsidR="00C265A8" w:rsidRDefault="00370F8A" w:rsidP="00B60E4A">
      <w:pPr>
        <w:spacing w:after="0" w:line="240" w:lineRule="auto"/>
      </w:pPr>
      <w:r>
        <w:t>Na</w:t>
      </w:r>
      <w:r w:rsidR="00C265A8">
        <w:t xml:space="preserve"> zebraniu </w:t>
      </w:r>
      <w:r w:rsidR="00B60E4A">
        <w:t xml:space="preserve"> 16 członków koła </w:t>
      </w:r>
      <w:r w:rsidR="00C265A8">
        <w:t>wybra</w:t>
      </w:r>
      <w:r w:rsidR="00B60E4A">
        <w:t>ł</w:t>
      </w:r>
      <w:r w:rsidR="00C265A8">
        <w:t>o nowy zarząd, w skład którego weszli:</w:t>
      </w:r>
    </w:p>
    <w:p w:rsidR="00C265A8" w:rsidRDefault="00B60E4A" w:rsidP="00CA5B61">
      <w:pPr>
        <w:spacing w:after="0" w:line="240" w:lineRule="auto"/>
      </w:pPr>
      <w:r>
        <w:t xml:space="preserve">prezes </w:t>
      </w:r>
      <w:r w:rsidR="00B4655E" w:rsidRPr="00B4655E">
        <w:rPr>
          <w:b/>
        </w:rPr>
        <w:t>Konrad</w:t>
      </w:r>
      <w:r w:rsidR="00B4655E" w:rsidRPr="00B4655E">
        <w:rPr>
          <w:b/>
        </w:rPr>
        <w:t xml:space="preserve"> </w:t>
      </w:r>
      <w:proofErr w:type="spellStart"/>
      <w:r w:rsidRPr="00B4655E">
        <w:rPr>
          <w:b/>
        </w:rPr>
        <w:t>Kapias</w:t>
      </w:r>
      <w:proofErr w:type="spellEnd"/>
      <w:r>
        <w:t xml:space="preserve">, sekretarz </w:t>
      </w:r>
      <w:r w:rsidR="00B4655E" w:rsidRPr="00B4655E">
        <w:rPr>
          <w:b/>
        </w:rPr>
        <w:t>Augustyn</w:t>
      </w:r>
      <w:r w:rsidR="00B4655E" w:rsidRPr="00B4655E">
        <w:rPr>
          <w:b/>
        </w:rPr>
        <w:t xml:space="preserve"> </w:t>
      </w:r>
      <w:r w:rsidRPr="00B4655E">
        <w:rPr>
          <w:b/>
        </w:rPr>
        <w:t>Sklorz</w:t>
      </w:r>
      <w:r>
        <w:t>, s</w:t>
      </w:r>
      <w:r w:rsidR="00C265A8">
        <w:t xml:space="preserve">karbnik </w:t>
      </w:r>
      <w:r w:rsidR="00B4655E" w:rsidRPr="00B4655E">
        <w:rPr>
          <w:b/>
        </w:rPr>
        <w:t>Franciszek</w:t>
      </w:r>
      <w:r w:rsidR="00B4655E" w:rsidRPr="00B4655E">
        <w:rPr>
          <w:b/>
        </w:rPr>
        <w:t xml:space="preserve"> </w:t>
      </w:r>
      <w:r w:rsidR="00C265A8" w:rsidRPr="00B4655E">
        <w:rPr>
          <w:b/>
        </w:rPr>
        <w:t>Rogalski</w:t>
      </w:r>
      <w:r>
        <w:t>.</w:t>
      </w:r>
    </w:p>
    <w:p w:rsidR="00CA5B61" w:rsidRDefault="00CA5B61" w:rsidP="000075B7">
      <w:pPr>
        <w:spacing w:after="0" w:line="240" w:lineRule="auto"/>
        <w:ind w:firstLine="708"/>
      </w:pPr>
      <w:r>
        <w:t xml:space="preserve">W 2014 roku na okolicznościowym spotkaniu z okazji 80 rocznicy koła Prezes ŚZP w Katowicach Zbigniew </w:t>
      </w:r>
      <w:proofErr w:type="spellStart"/>
      <w:r>
        <w:t>Binko</w:t>
      </w:r>
      <w:proofErr w:type="spellEnd"/>
      <w:r>
        <w:t xml:space="preserve"> odczytał akt nadania Kołu</w:t>
      </w:r>
      <w:r w:rsidR="001927AD">
        <w:t xml:space="preserve"> Pszczelarzy Bojszowy imienia ks. Aleksandra Spendla.</w:t>
      </w:r>
      <w:r w:rsidR="00E00423" w:rsidRPr="00E00423">
        <w:t xml:space="preserve"> </w:t>
      </w:r>
      <w:r w:rsidR="00E00423">
        <w:t>Obecnie KP Bojszowy liczy 58 członków, którzy opiekują się około 850 rodzinami pszczół</w:t>
      </w:r>
      <w:r w:rsidR="00E00423">
        <w:t>.</w:t>
      </w:r>
    </w:p>
    <w:p w:rsidR="00E00423" w:rsidRDefault="00E00423" w:rsidP="000075B7">
      <w:pPr>
        <w:spacing w:after="0" w:line="240" w:lineRule="auto"/>
        <w:ind w:firstLine="708"/>
      </w:pPr>
      <w:r>
        <w:t xml:space="preserve">W sobotę </w:t>
      </w:r>
      <w:r w:rsidRPr="00E00423">
        <w:rPr>
          <w:b/>
        </w:rPr>
        <w:t xml:space="preserve">19 </w:t>
      </w:r>
      <w:proofErr w:type="spellStart"/>
      <w:r w:rsidRPr="00E00423">
        <w:rPr>
          <w:b/>
        </w:rPr>
        <w:t>pażdziernika</w:t>
      </w:r>
      <w:proofErr w:type="spellEnd"/>
      <w:r>
        <w:t xml:space="preserve"> </w:t>
      </w:r>
      <w:r w:rsidR="00A01B34" w:rsidRPr="00A01B34">
        <w:rPr>
          <w:b/>
        </w:rPr>
        <w:t>2024r.</w:t>
      </w:r>
      <w:r w:rsidR="00A01B34">
        <w:rPr>
          <w:b/>
        </w:rPr>
        <w:t xml:space="preserve"> </w:t>
      </w:r>
      <w:r>
        <w:t>uroczystości 90-lecia istnienia KP Bojszowy</w:t>
      </w:r>
      <w:r w:rsidRPr="00E00423">
        <w:t xml:space="preserve"> </w:t>
      </w:r>
      <w:r>
        <w:t>rozpoczną się mszą św. o godz.15</w:t>
      </w:r>
      <w:r w:rsidRPr="00E00423">
        <w:rPr>
          <w:sz w:val="28"/>
          <w:szCs w:val="28"/>
          <w:vertAlign w:val="superscript"/>
        </w:rPr>
        <w:t>00</w:t>
      </w:r>
      <w:r>
        <w:t xml:space="preserve"> w kościele pw. </w:t>
      </w:r>
      <w:r w:rsidR="00A01B34">
        <w:t xml:space="preserve">Narodzenia św. </w:t>
      </w:r>
      <w:r>
        <w:t xml:space="preserve">Jana Chrzciciela </w:t>
      </w:r>
      <w:r w:rsidR="00A01B34">
        <w:t>w Bojszowach</w:t>
      </w:r>
      <w:r>
        <w:t>, na którą wszystkich sympatyków pszczelarstwa serdecznie zapraszam.</w:t>
      </w:r>
    </w:p>
    <w:p w:rsidR="00E00423" w:rsidRDefault="00E00423" w:rsidP="00CA5B61">
      <w:pPr>
        <w:spacing w:after="0" w:line="240" w:lineRule="auto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Piekorz</w:t>
      </w:r>
    </w:p>
    <w:p w:rsidR="00E00423" w:rsidRDefault="00E00423" w:rsidP="00CA5B61">
      <w:pPr>
        <w:spacing w:after="0" w:line="240" w:lineRule="auto"/>
      </w:pPr>
    </w:p>
    <w:p w:rsidR="00CA5B61" w:rsidRDefault="00CA5B61" w:rsidP="00CA5B61">
      <w:pPr>
        <w:spacing w:after="0" w:line="240" w:lineRule="auto"/>
      </w:pPr>
    </w:p>
    <w:p w:rsidR="00CA5B61" w:rsidRDefault="00CA5B61" w:rsidP="00CA5B61">
      <w:pPr>
        <w:spacing w:after="0" w:line="240" w:lineRule="auto"/>
      </w:pPr>
    </w:p>
    <w:p w:rsidR="000C2F7C" w:rsidRDefault="000C2F7C" w:rsidP="00B60E4A">
      <w:pPr>
        <w:spacing w:line="240" w:lineRule="auto"/>
      </w:pPr>
    </w:p>
    <w:sectPr w:rsidR="000C2F7C" w:rsidSect="00E91E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8"/>
    <w:rsid w:val="000075B7"/>
    <w:rsid w:val="000C2F7C"/>
    <w:rsid w:val="00124C6C"/>
    <w:rsid w:val="001927AD"/>
    <w:rsid w:val="001B24BE"/>
    <w:rsid w:val="0024723F"/>
    <w:rsid w:val="00370F8A"/>
    <w:rsid w:val="00454AFD"/>
    <w:rsid w:val="004F2848"/>
    <w:rsid w:val="00540127"/>
    <w:rsid w:val="0069075F"/>
    <w:rsid w:val="006A0A27"/>
    <w:rsid w:val="00707CAD"/>
    <w:rsid w:val="0080306A"/>
    <w:rsid w:val="008218CC"/>
    <w:rsid w:val="008E13C0"/>
    <w:rsid w:val="00912300"/>
    <w:rsid w:val="00933538"/>
    <w:rsid w:val="009E7B5D"/>
    <w:rsid w:val="00A01B34"/>
    <w:rsid w:val="00AB3FE8"/>
    <w:rsid w:val="00B4655E"/>
    <w:rsid w:val="00B60E4A"/>
    <w:rsid w:val="00BD3739"/>
    <w:rsid w:val="00BE30A3"/>
    <w:rsid w:val="00C265A8"/>
    <w:rsid w:val="00CA5B61"/>
    <w:rsid w:val="00D80A50"/>
    <w:rsid w:val="00E00423"/>
    <w:rsid w:val="00E91E7F"/>
    <w:rsid w:val="00F03664"/>
    <w:rsid w:val="00F33EC3"/>
    <w:rsid w:val="00F607D9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2024-09-06T13:40:00Z</dcterms:created>
  <dcterms:modified xsi:type="dcterms:W3CDTF">2024-09-06T13:45:00Z</dcterms:modified>
</cp:coreProperties>
</file>