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E31D" w14:textId="33E6DF91" w:rsidR="009678AD" w:rsidRPr="009678AD" w:rsidRDefault="009678AD" w:rsidP="009678A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9678AD">
        <w:rPr>
          <w:rFonts w:ascii="Century Gothic" w:hAnsi="Century Gothic" w:cs="Arial"/>
          <w:sz w:val="20"/>
          <w:szCs w:val="20"/>
        </w:rPr>
        <w:t>Otwarcie nowej siedziby Centrum Usług Społecznych</w:t>
      </w:r>
    </w:p>
    <w:p w14:paraId="2C1D79CD" w14:textId="77777777" w:rsidR="009678AD" w:rsidRPr="009678AD" w:rsidRDefault="009678AD" w:rsidP="009678A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19F5C912" w14:textId="34CC5817" w:rsidR="009678AD" w:rsidRDefault="009678AD" w:rsidP="009678AD">
      <w:pPr>
        <w:spacing w:after="0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9678AD">
        <w:rPr>
          <w:rFonts w:ascii="Century Gothic" w:hAnsi="Century Gothic" w:cs="Arial"/>
          <w:b/>
          <w:bCs/>
          <w:sz w:val="24"/>
          <w:szCs w:val="24"/>
        </w:rPr>
        <w:t>Wstęga przecięta!</w:t>
      </w:r>
    </w:p>
    <w:p w14:paraId="33FF3720" w14:textId="77777777" w:rsidR="009678AD" w:rsidRDefault="009678AD" w:rsidP="009678AD">
      <w:pPr>
        <w:spacing w:after="0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3653FF49" w14:textId="493EEF6A" w:rsidR="009678AD" w:rsidRDefault="009678AD" w:rsidP="009678AD">
      <w:pPr>
        <w:spacing w:after="0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Lepszego prezentu na 20-lecie działalności nie można było dostać. 12 kwietnia Wojewoda Śląski Marek Wójcik</w:t>
      </w:r>
      <w:r w:rsidR="00A82496">
        <w:rPr>
          <w:rFonts w:ascii="Century Gothic" w:hAnsi="Century Gothic" w:cs="Arial"/>
          <w:b/>
          <w:bCs/>
          <w:sz w:val="20"/>
          <w:szCs w:val="20"/>
        </w:rPr>
        <w:t>,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Wójt Adam Duczmal</w:t>
      </w:r>
      <w:r w:rsidR="00E5704B">
        <w:rPr>
          <w:rFonts w:ascii="Century Gothic" w:hAnsi="Century Gothic" w:cs="Arial"/>
          <w:b/>
          <w:bCs/>
          <w:sz w:val="20"/>
          <w:szCs w:val="20"/>
        </w:rPr>
        <w:t xml:space="preserve"> oraz Przewodniczący RG Marek Kumor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i Dyrektor CUS Anna Młocek</w:t>
      </w:r>
      <w:r w:rsidR="00C80EB2">
        <w:rPr>
          <w:rFonts w:ascii="Century Gothic" w:hAnsi="Century Gothic" w:cs="Arial"/>
          <w:b/>
          <w:bCs/>
          <w:sz w:val="20"/>
          <w:szCs w:val="20"/>
        </w:rPr>
        <w:t>, a także wykonawca robót Sławomir Noras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przecięli wstęgę, symbolicznie otwierając nową siedzibę centrum.</w:t>
      </w:r>
    </w:p>
    <w:p w14:paraId="667E3944" w14:textId="77777777" w:rsidR="009678AD" w:rsidRDefault="009678AD" w:rsidP="009678AD">
      <w:pPr>
        <w:spacing w:after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1702B552" w14:textId="45267028" w:rsidR="009678AD" w:rsidRDefault="009678AD" w:rsidP="009678A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403BFE">
        <w:rPr>
          <w:rFonts w:ascii="Century Gothic" w:hAnsi="Century Gothic" w:cs="Arial"/>
          <w:sz w:val="20"/>
          <w:szCs w:val="20"/>
        </w:rPr>
        <w:t>Nowa siedziba Centrum Usług Społecznych mieści się przy ul. Ruchu Oporu 100, czyli w dotychczasowym budynku komunalnym, w którym</w:t>
      </w:r>
      <w:r w:rsidR="00E5704B">
        <w:rPr>
          <w:rFonts w:ascii="Century Gothic" w:hAnsi="Century Gothic" w:cs="Arial"/>
          <w:sz w:val="20"/>
          <w:szCs w:val="20"/>
        </w:rPr>
        <w:t xml:space="preserve"> działa</w:t>
      </w:r>
      <w:r w:rsidRPr="00403BFE">
        <w:rPr>
          <w:rFonts w:ascii="Century Gothic" w:hAnsi="Century Gothic" w:cs="Arial"/>
          <w:sz w:val="20"/>
          <w:szCs w:val="20"/>
        </w:rPr>
        <w:t xml:space="preserve"> OSP Bojszowy Nowe. Budynek przeszedł gruntowną modernizację, został przebudowany. Teraz prócz pomieszczeń związanych z działalnością straży, a także funkcjonującej wcześniej filii Gminnej Biblioteki Publicznej, znajdują się pomieszczenia biurowe, sala d</w:t>
      </w:r>
      <w:r w:rsidR="000B5CAE">
        <w:rPr>
          <w:rFonts w:ascii="Century Gothic" w:hAnsi="Century Gothic" w:cs="Arial"/>
          <w:sz w:val="20"/>
          <w:szCs w:val="20"/>
        </w:rPr>
        <w:t>oświadczeń świata (prawdziwa perełka</w:t>
      </w:r>
      <w:r w:rsidR="00F127AF">
        <w:rPr>
          <w:rFonts w:ascii="Century Gothic" w:hAnsi="Century Gothic" w:cs="Arial"/>
          <w:sz w:val="20"/>
          <w:szCs w:val="20"/>
        </w:rPr>
        <w:t xml:space="preserve"> na skalę regionu</w:t>
      </w:r>
      <w:r w:rsidR="000B5CAE">
        <w:rPr>
          <w:rFonts w:ascii="Century Gothic" w:hAnsi="Century Gothic" w:cs="Arial"/>
          <w:sz w:val="20"/>
          <w:szCs w:val="20"/>
        </w:rPr>
        <w:t>)</w:t>
      </w:r>
      <w:r w:rsidR="00E5704B">
        <w:rPr>
          <w:rFonts w:ascii="Century Gothic" w:hAnsi="Century Gothic" w:cs="Arial"/>
          <w:sz w:val="20"/>
          <w:szCs w:val="20"/>
        </w:rPr>
        <w:t xml:space="preserve">, a także sala konferencyjno – szkoleniowa. </w:t>
      </w:r>
      <w:r w:rsidRPr="00E5704B">
        <w:rPr>
          <w:rFonts w:ascii="Century Gothic" w:hAnsi="Century Gothic" w:cs="Arial"/>
          <w:sz w:val="20"/>
          <w:szCs w:val="20"/>
        </w:rPr>
        <w:t>Budynek jest dostosowany do potrzeb osób niepełnosprawnych – posiada windę</w:t>
      </w:r>
      <w:r w:rsidR="006711BE" w:rsidRPr="00E5704B">
        <w:rPr>
          <w:rFonts w:ascii="Century Gothic" w:hAnsi="Century Gothic" w:cs="Arial"/>
          <w:sz w:val="20"/>
          <w:szCs w:val="20"/>
        </w:rPr>
        <w:t>, co znacznie ułatwia i usprawnia kontakt z mieszkańcami.</w:t>
      </w:r>
      <w:r w:rsidR="00E5704B">
        <w:rPr>
          <w:rFonts w:ascii="Century Gothic" w:hAnsi="Century Gothic" w:cs="Arial"/>
          <w:sz w:val="20"/>
          <w:szCs w:val="20"/>
        </w:rPr>
        <w:t xml:space="preserve"> </w:t>
      </w:r>
    </w:p>
    <w:p w14:paraId="5CAC5B0C" w14:textId="689C273F" w:rsidR="00E5704B" w:rsidRDefault="00E5704B" w:rsidP="009678A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Zaproszeni goście, wśród których znaleźli się </w:t>
      </w:r>
      <w:r w:rsidR="00C80EB2">
        <w:rPr>
          <w:rFonts w:ascii="Century Gothic" w:hAnsi="Century Gothic" w:cs="Arial"/>
          <w:sz w:val="20"/>
          <w:szCs w:val="20"/>
        </w:rPr>
        <w:t>włodarze okolicznych jednostek samorządu</w:t>
      </w:r>
      <w:r>
        <w:rPr>
          <w:rFonts w:ascii="Century Gothic" w:hAnsi="Century Gothic" w:cs="Arial"/>
          <w:sz w:val="20"/>
          <w:szCs w:val="20"/>
        </w:rPr>
        <w:t xml:space="preserve">, radni, kierownicy jednostek organizacyjnych gminy, przedstawiciele organizacji pozarządowych działających na naszym terenie, a także kierownicy zaprzyjaźnionych ośrodków pomocy społecznych i centrów usług, mieli okazję zobaczyć każdy kąt </w:t>
      </w:r>
      <w:r w:rsidR="000B5CAE">
        <w:rPr>
          <w:rFonts w:ascii="Century Gothic" w:hAnsi="Century Gothic" w:cs="Arial"/>
          <w:sz w:val="20"/>
          <w:szCs w:val="20"/>
        </w:rPr>
        <w:t>oddanego do użytku budynku.</w:t>
      </w:r>
    </w:p>
    <w:p w14:paraId="44A7331D" w14:textId="51CF8328" w:rsidR="00E5704B" w:rsidRDefault="00E5704B" w:rsidP="009678A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Otwarcie było okazją do złożenia na ręce Dyrektora CUS Anny Młocek  gratulacji </w:t>
      </w:r>
      <w:r w:rsidR="000B5CAE">
        <w:rPr>
          <w:rFonts w:ascii="Century Gothic" w:hAnsi="Century Gothic" w:cs="Arial"/>
          <w:sz w:val="20"/>
          <w:szCs w:val="20"/>
        </w:rPr>
        <w:t>i życzeń – 20 lat prowadzenia pomocy społecznej na terenie gminy, to kawał historii i doświadczenia.</w:t>
      </w:r>
      <w:r w:rsidR="00F127AF">
        <w:rPr>
          <w:rFonts w:ascii="Century Gothic" w:hAnsi="Century Gothic" w:cs="Arial"/>
          <w:sz w:val="20"/>
          <w:szCs w:val="20"/>
        </w:rPr>
        <w:t xml:space="preserve"> Za  wkład pracy podziękowano wszystkim pracownikom Centrum. </w:t>
      </w:r>
    </w:p>
    <w:p w14:paraId="205DBEBD" w14:textId="77777777" w:rsidR="00C80EB2" w:rsidRPr="00E5704B" w:rsidRDefault="00C80EB2" w:rsidP="009678A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14:paraId="7780D076" w14:textId="1D9B4292" w:rsidR="004D57C5" w:rsidRDefault="009678AD" w:rsidP="00403BFE">
      <w:pPr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  <w14:ligatures w14:val="none"/>
        </w:rPr>
      </w:pPr>
      <w:r w:rsidRPr="00403BFE">
        <w:rPr>
          <w:rFonts w:ascii="Century Gothic" w:hAnsi="Century Gothic" w:cs="Arial"/>
          <w:sz w:val="20"/>
          <w:szCs w:val="20"/>
        </w:rPr>
        <w:t>W listopadzie 2021 roku Centrum Usług Społecznych przekształciło się z</w:t>
      </w:r>
      <w:r w:rsidR="006711BE" w:rsidRPr="00403BFE">
        <w:rPr>
          <w:rFonts w:ascii="Century Gothic" w:hAnsi="Century Gothic" w:cs="Arial"/>
          <w:sz w:val="20"/>
          <w:szCs w:val="20"/>
        </w:rPr>
        <w:t xml:space="preserve"> dotychczas działającego</w:t>
      </w:r>
      <w:r w:rsidRPr="00403BFE">
        <w:rPr>
          <w:rFonts w:ascii="Century Gothic" w:hAnsi="Century Gothic" w:cs="Arial"/>
          <w:sz w:val="20"/>
          <w:szCs w:val="20"/>
        </w:rPr>
        <w:t xml:space="preserve"> Gminnego Ośrodka Pomocy Społecznej</w:t>
      </w:r>
      <w:r w:rsidR="006711BE" w:rsidRPr="00403BFE">
        <w:rPr>
          <w:rFonts w:ascii="Century Gothic" w:hAnsi="Century Gothic" w:cs="Arial"/>
          <w:sz w:val="20"/>
          <w:szCs w:val="20"/>
        </w:rPr>
        <w:t xml:space="preserve">. Przez 20 lat </w:t>
      </w:r>
      <w:r w:rsidR="004D57C5" w:rsidRPr="00403BFE">
        <w:rPr>
          <w:rFonts w:ascii="Century Gothic" w:hAnsi="Century Gothic" w:cs="Arial"/>
          <w:sz w:val="20"/>
          <w:szCs w:val="20"/>
        </w:rPr>
        <w:t xml:space="preserve">ośrodek korzystał </w:t>
      </w:r>
      <w:r w:rsidR="004D57C5" w:rsidRPr="00403BFE">
        <w:rPr>
          <w:rFonts w:ascii="Century Gothic" w:hAnsi="Century Gothic" w:cs="Arial"/>
          <w:sz w:val="20"/>
          <w:szCs w:val="20"/>
        </w:rPr>
        <w:br/>
        <w:t>z pomieszczeń znajdujących się na poziomie -1 Gminnej Szkoły Podstawowej w Świerczyńcu. W miarę upływu lat działalność jednostki rozszerzała się – zaczęły funkcjonować placówki wsparcia dziennego – świetlice środowiskowe, w 2018 roku otworzony został Dzienny Dom „Senior+”, uruchomiony został Klub Dziecięcy „Bojszowiaczek”. Dzięki pozyskiwanym środkom wachlarz usług świadczonych dla mieszkańców jest bardzo</w:t>
      </w:r>
      <w:r w:rsidR="00C80EB2">
        <w:rPr>
          <w:rFonts w:ascii="Century Gothic" w:hAnsi="Century Gothic" w:cs="Arial"/>
          <w:sz w:val="20"/>
          <w:szCs w:val="20"/>
        </w:rPr>
        <w:t xml:space="preserve"> szeroki</w:t>
      </w:r>
      <w:r w:rsidR="004D57C5" w:rsidRPr="00403BFE">
        <w:rPr>
          <w:rFonts w:ascii="Century Gothic" w:hAnsi="Century Gothic" w:cs="Arial"/>
          <w:sz w:val="20"/>
          <w:szCs w:val="20"/>
        </w:rPr>
        <w:t>.</w:t>
      </w:r>
      <w:r w:rsidR="004D57C5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403BFE">
        <w:rPr>
          <w:rFonts w:ascii="Century Gothic" w:hAnsi="Century Gothic" w:cs="Arial"/>
          <w:kern w:val="0"/>
          <w:sz w:val="20"/>
          <w:szCs w:val="20"/>
          <w14:ligatures w14:val="none"/>
        </w:rPr>
        <w:t>Można</w:t>
      </w:r>
      <w:r w:rsidR="004D57C5" w:rsidRPr="00403BFE">
        <w:rPr>
          <w:rFonts w:ascii="Century Gothic" w:hAnsi="Century Gothic" w:cs="Arial"/>
          <w:kern w:val="0"/>
          <w:sz w:val="20"/>
          <w:szCs w:val="20"/>
          <w14:ligatures w14:val="none"/>
        </w:rPr>
        <w:t xml:space="preserve"> korzystać z różnorodnych form wsparcia, które są świadczone przez lokalnych usługodawców – gmin</w:t>
      </w:r>
      <w:r w:rsidR="00403BFE">
        <w:rPr>
          <w:rFonts w:ascii="Century Gothic" w:hAnsi="Century Gothic" w:cs="Arial"/>
          <w:kern w:val="0"/>
          <w:sz w:val="20"/>
          <w:szCs w:val="20"/>
          <w14:ligatures w14:val="none"/>
        </w:rPr>
        <w:t>ę</w:t>
      </w:r>
      <w:r w:rsidR="004D57C5" w:rsidRPr="00403BFE">
        <w:rPr>
          <w:rFonts w:ascii="Century Gothic" w:hAnsi="Century Gothic" w:cs="Arial"/>
          <w:kern w:val="0"/>
          <w:sz w:val="20"/>
          <w:szCs w:val="20"/>
          <w14:ligatures w14:val="none"/>
        </w:rPr>
        <w:t xml:space="preserve"> i jej jednostki organizacyjne, organizacje pozarządowe, lokaln</w:t>
      </w:r>
      <w:r w:rsidR="00403BFE">
        <w:rPr>
          <w:rFonts w:ascii="Century Gothic" w:hAnsi="Century Gothic" w:cs="Arial"/>
          <w:kern w:val="0"/>
          <w:sz w:val="20"/>
          <w:szCs w:val="20"/>
          <w14:ligatures w14:val="none"/>
        </w:rPr>
        <w:t>ych</w:t>
      </w:r>
      <w:r w:rsidR="004D57C5" w:rsidRPr="00403BFE">
        <w:rPr>
          <w:rFonts w:ascii="Century Gothic" w:hAnsi="Century Gothic" w:cs="Arial"/>
          <w:kern w:val="0"/>
          <w:sz w:val="20"/>
          <w:szCs w:val="20"/>
          <w14:ligatures w14:val="none"/>
        </w:rPr>
        <w:t xml:space="preserve"> przedsiębiorc</w:t>
      </w:r>
      <w:r w:rsidR="00403BFE">
        <w:rPr>
          <w:rFonts w:ascii="Century Gothic" w:hAnsi="Century Gothic" w:cs="Arial"/>
          <w:kern w:val="0"/>
          <w:sz w:val="20"/>
          <w:szCs w:val="20"/>
          <w14:ligatures w14:val="none"/>
        </w:rPr>
        <w:t>ów</w:t>
      </w:r>
      <w:r w:rsidR="004D57C5" w:rsidRPr="00403BFE">
        <w:rPr>
          <w:rFonts w:ascii="Century Gothic" w:hAnsi="Century Gothic" w:cs="Arial"/>
          <w:kern w:val="0"/>
          <w:sz w:val="20"/>
          <w:szCs w:val="20"/>
          <w14:ligatures w14:val="none"/>
        </w:rPr>
        <w:t xml:space="preserve"> i społeczni</w:t>
      </w:r>
      <w:r w:rsidR="00403BFE">
        <w:rPr>
          <w:rFonts w:ascii="Century Gothic" w:hAnsi="Century Gothic" w:cs="Arial"/>
          <w:kern w:val="0"/>
          <w:sz w:val="20"/>
          <w:szCs w:val="20"/>
          <w14:ligatures w14:val="none"/>
        </w:rPr>
        <w:t>ków</w:t>
      </w:r>
      <w:r w:rsidR="004D57C5" w:rsidRPr="00403BFE">
        <w:rPr>
          <w:rFonts w:ascii="Century Gothic" w:hAnsi="Century Gothic" w:cs="Arial"/>
          <w:kern w:val="0"/>
          <w:sz w:val="20"/>
          <w:szCs w:val="20"/>
          <w14:ligatures w14:val="none"/>
        </w:rPr>
        <w:t xml:space="preserve">. Oferta usługowa dopasowana jest do potrzeb każdego mieszkańca i jest koordynowana przez pracownika Centrum – koordynatora indywidualnych planów usług społecznych bez względu na to, czy dotyczą usług pomocy społecznej, opieki nad dziećmi do lat trzech, oferty spędzania wolnego czasu czy poradnictwa, wsparcia i rehabilitacji. </w:t>
      </w:r>
      <w:r w:rsidR="00403BFE" w:rsidRPr="00403BFE">
        <w:rPr>
          <w:rFonts w:ascii="Century Gothic" w:hAnsi="Century Gothic" w:cs="Arial"/>
          <w:kern w:val="0"/>
          <w:sz w:val="20"/>
          <w:szCs w:val="20"/>
          <w14:ligatures w14:val="none"/>
        </w:rPr>
        <w:t xml:space="preserve">Centrum upowszechnia również społeczne formy wsparcia usługowego realizowane na zasadzie wolontariatu, samopomocy czy pomocy sąsiedzkiej. W latach 2022-2023 mieszkańcy w ramach projektu mogli korzystać z szeregu usług i form wsparcia: rehabilitacji, pomocy psychologa, psychiatry, logopedy, psychoterapeuty, dietetyka. Utworzono </w:t>
      </w:r>
      <w:r w:rsidR="00C80EB2">
        <w:rPr>
          <w:rFonts w:ascii="Century Gothic" w:hAnsi="Century Gothic" w:cs="Arial"/>
          <w:kern w:val="0"/>
          <w:sz w:val="20"/>
          <w:szCs w:val="20"/>
          <w14:ligatures w14:val="none"/>
        </w:rPr>
        <w:t xml:space="preserve">także </w:t>
      </w:r>
      <w:r w:rsidR="00403BFE" w:rsidRPr="00403BFE">
        <w:rPr>
          <w:rFonts w:ascii="Century Gothic" w:hAnsi="Century Gothic" w:cs="Arial"/>
          <w:kern w:val="0"/>
          <w:sz w:val="20"/>
          <w:szCs w:val="20"/>
          <w14:ligatures w14:val="none"/>
        </w:rPr>
        <w:t>wypożyczalnię sprzętu rehabilitacyjnego. Jedna ze świetlic środowiskowych została przekształcona w placówkę wsparcia dziennego - specjalistyczną. Mieszkańcy mieli możliwość korzystania z szeregu usług prozdrowotnych oraz rozwijających zainteresowania: zajęcia fitness, joga, zumba, rękodzieło, zajęcia teatralne</w:t>
      </w:r>
      <w:r w:rsidR="00403BFE">
        <w:rPr>
          <w:rFonts w:ascii="Century Gothic" w:hAnsi="Century Gothic" w:cs="Arial"/>
          <w:kern w:val="0"/>
          <w:sz w:val="20"/>
          <w:szCs w:val="20"/>
          <w14:ligatures w14:val="none"/>
        </w:rPr>
        <w:t xml:space="preserve">. </w:t>
      </w:r>
    </w:p>
    <w:p w14:paraId="39FAB991" w14:textId="77777777" w:rsidR="00C80EB2" w:rsidRPr="00403BFE" w:rsidRDefault="00C80EB2" w:rsidP="00403BFE">
      <w:pPr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  <w14:ligatures w14:val="none"/>
        </w:rPr>
      </w:pPr>
    </w:p>
    <w:p w14:paraId="34F445A1" w14:textId="77777777" w:rsidR="00403BFE" w:rsidRDefault="00403BFE" w:rsidP="00403BFE">
      <w:pPr>
        <w:suppressAutoHyphens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403BFE">
        <w:rPr>
          <w:rFonts w:ascii="Century Gothic" w:hAnsi="Century Gothic" w:cs="Arial"/>
          <w:sz w:val="20"/>
          <w:szCs w:val="20"/>
        </w:rPr>
        <w:t>Modernizacja budynku, w którym mieści się nowa siedziba Centrum możliwa była dzięki pozyskaniu środków z Funduszu Polski Ład: Program Inwestycji</w:t>
      </w:r>
      <w:r w:rsidRPr="00403BFE">
        <w:rPr>
          <w:rFonts w:ascii="Century Gothic" w:hAnsi="Century Gothic" w:cs="Arial"/>
          <w:kern w:val="0"/>
          <w:sz w:val="20"/>
          <w:szCs w:val="20"/>
          <w14:ligatures w14:val="none"/>
        </w:rPr>
        <w:t xml:space="preserve"> </w:t>
      </w:r>
      <w:r w:rsidRPr="00403BFE">
        <w:rPr>
          <w:rFonts w:ascii="Century Gothic" w:hAnsi="Century Gothic" w:cs="Arial"/>
          <w:sz w:val="20"/>
          <w:szCs w:val="20"/>
        </w:rPr>
        <w:t>Strategicznych - edycja 1/2021.</w:t>
      </w:r>
    </w:p>
    <w:p w14:paraId="666DC28B" w14:textId="07E70F76" w:rsidR="00403BFE" w:rsidRDefault="00EA3F57" w:rsidP="00403BFE">
      <w:pPr>
        <w:suppressAutoHyphens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Wartość inwestycji 6.024.009,85 zł, dofinansowanie 5.100.000,00 zł, wkład własny 924.009,85 zł</w:t>
      </w:r>
    </w:p>
    <w:p w14:paraId="64596925" w14:textId="77777777" w:rsidR="00403BFE" w:rsidRDefault="00403BFE" w:rsidP="00403BFE">
      <w:pPr>
        <w:suppressAutoHyphens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5145C944" w14:textId="782C2864" w:rsidR="00403BFE" w:rsidRPr="00403BFE" w:rsidRDefault="00403BFE" w:rsidP="00403BFE">
      <w:pPr>
        <w:suppressAutoHyphens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  <w14:ligatures w14:val="none"/>
        </w:rPr>
      </w:pPr>
      <w:r>
        <w:rPr>
          <w:rFonts w:ascii="Century Gothic" w:hAnsi="Century Gothic" w:cs="Arial"/>
          <w:sz w:val="20"/>
          <w:szCs w:val="20"/>
        </w:rPr>
        <w:t>Więcej zdjęć</w:t>
      </w:r>
      <w:r w:rsidR="000B5CAE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z otwarcia Centrum dostępne są na profilu Facebook Gminy Bojszowy</w:t>
      </w:r>
      <w:r w:rsidR="000B5CAE">
        <w:rPr>
          <w:rFonts w:ascii="Century Gothic" w:hAnsi="Century Gothic" w:cs="Arial"/>
          <w:sz w:val="20"/>
          <w:szCs w:val="20"/>
        </w:rPr>
        <w:t xml:space="preserve"> oraz Centrum Usług Społecznych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3CD63F41" w14:textId="77777777" w:rsidR="009678AD" w:rsidRDefault="009678AD" w:rsidP="009E0478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sectPr w:rsidR="0096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FC"/>
    <w:rsid w:val="00052145"/>
    <w:rsid w:val="000B5CAE"/>
    <w:rsid w:val="001F4DFC"/>
    <w:rsid w:val="00247760"/>
    <w:rsid w:val="00403BFE"/>
    <w:rsid w:val="00431A5B"/>
    <w:rsid w:val="004D57C5"/>
    <w:rsid w:val="006711BE"/>
    <w:rsid w:val="00700C79"/>
    <w:rsid w:val="0081416A"/>
    <w:rsid w:val="009678AD"/>
    <w:rsid w:val="009E0478"/>
    <w:rsid w:val="00A64C50"/>
    <w:rsid w:val="00A82496"/>
    <w:rsid w:val="00A864ED"/>
    <w:rsid w:val="00AE2988"/>
    <w:rsid w:val="00C80EB2"/>
    <w:rsid w:val="00CB310E"/>
    <w:rsid w:val="00E5704B"/>
    <w:rsid w:val="00EA3F57"/>
    <w:rsid w:val="00F127AF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A15D"/>
  <w15:chartTrackingRefBased/>
  <w15:docId w15:val="{648C6187-99F9-4FE8-835D-48901E2A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41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416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Losko</dc:creator>
  <cp:keywords/>
  <dc:description/>
  <cp:lastModifiedBy>UGB</cp:lastModifiedBy>
  <cp:revision>5</cp:revision>
  <cp:lastPrinted>2024-04-03T07:11:00Z</cp:lastPrinted>
  <dcterms:created xsi:type="dcterms:W3CDTF">2024-04-12T07:48:00Z</dcterms:created>
  <dcterms:modified xsi:type="dcterms:W3CDTF">2024-05-17T09:26:00Z</dcterms:modified>
</cp:coreProperties>
</file>