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01" w:rsidRPr="00CC2301" w:rsidRDefault="00CC2301" w:rsidP="003D4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2301">
        <w:rPr>
          <w:rFonts w:ascii="Times New Roman" w:hAnsi="Times New Roman" w:cs="Times New Roman"/>
          <w:b/>
          <w:sz w:val="24"/>
          <w:szCs w:val="24"/>
        </w:rPr>
        <w:t>„Poczuj chemię do fizyki”</w:t>
      </w:r>
    </w:p>
    <w:p w:rsidR="00121BD3" w:rsidRPr="003D497C" w:rsidRDefault="00CC2301" w:rsidP="003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15.12.2023 r. uczniów międzyrzeckiej szkoły</w:t>
      </w:r>
      <w:r w:rsidR="003D497C" w:rsidRPr="003D497C">
        <w:rPr>
          <w:rFonts w:ascii="Times New Roman" w:hAnsi="Times New Roman" w:cs="Times New Roman"/>
          <w:sz w:val="24"/>
          <w:szCs w:val="24"/>
        </w:rPr>
        <w:t xml:space="preserve"> odwiedził Emil z Grupy </w:t>
      </w:r>
      <w:proofErr w:type="spellStart"/>
      <w:r w:rsidR="003D497C" w:rsidRPr="003D497C">
        <w:rPr>
          <w:rFonts w:ascii="Times New Roman" w:hAnsi="Times New Roman" w:cs="Times New Roman"/>
          <w:sz w:val="24"/>
          <w:szCs w:val="24"/>
        </w:rPr>
        <w:t>Zaelektryzowani</w:t>
      </w:r>
      <w:proofErr w:type="spellEnd"/>
      <w:r w:rsidR="003D497C" w:rsidRPr="003D497C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tóry przeprowadził zajęcia pt. „Poczuj chemię do fizyki”. Młody naukowiec pokazał doświadczenia</w:t>
      </w:r>
      <w:r w:rsidR="003D497C" w:rsidRPr="003D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</w:t>
      </w:r>
      <w:r w:rsidR="003D497C" w:rsidRPr="003D497C">
        <w:rPr>
          <w:rFonts w:ascii="Times New Roman" w:hAnsi="Times New Roman" w:cs="Times New Roman"/>
          <w:sz w:val="24"/>
          <w:szCs w:val="24"/>
        </w:rPr>
        <w:t xml:space="preserve"> składu powietrza i praw fizyki, z jakimi mamy do czynienia na co dzień. Najwięcej radości dały uczniom zmiana głosu pod wpływem helu oraz kłęby chmur wydobywające się z wiadra z ciekłym azotem. </w:t>
      </w:r>
      <w:r>
        <w:rPr>
          <w:rFonts w:ascii="Times New Roman" w:hAnsi="Times New Roman" w:cs="Times New Roman"/>
          <w:sz w:val="24"/>
          <w:szCs w:val="24"/>
        </w:rPr>
        <w:t>To była wspaniała lekcja!</w:t>
      </w:r>
    </w:p>
    <w:sectPr w:rsidR="00121BD3" w:rsidRPr="003D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2"/>
    <w:rsid w:val="00121BD3"/>
    <w:rsid w:val="003D497C"/>
    <w:rsid w:val="00536102"/>
    <w:rsid w:val="00C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2</cp:revision>
  <dcterms:created xsi:type="dcterms:W3CDTF">2024-01-12T08:13:00Z</dcterms:created>
  <dcterms:modified xsi:type="dcterms:W3CDTF">2024-01-12T08:52:00Z</dcterms:modified>
</cp:coreProperties>
</file>