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BBE2" w14:textId="69C44928" w:rsidR="00E57DF0" w:rsidRPr="008E7A3F" w:rsidRDefault="00B95F2E">
      <w:pPr>
        <w:rPr>
          <w:rFonts w:ascii="Century Gothic" w:hAnsi="Century Gothic"/>
          <w:b/>
          <w:bCs/>
          <w:sz w:val="20"/>
          <w:szCs w:val="20"/>
        </w:rPr>
      </w:pPr>
      <w:r w:rsidRPr="008E7A3F">
        <w:rPr>
          <w:rFonts w:ascii="Century Gothic" w:hAnsi="Century Gothic"/>
          <w:b/>
          <w:bCs/>
          <w:sz w:val="20"/>
          <w:szCs w:val="20"/>
        </w:rPr>
        <w:t>Parafialne Jasełka w Bojszowach</w:t>
      </w:r>
    </w:p>
    <w:p w14:paraId="2E135CFD" w14:textId="73968C33" w:rsidR="00B95F2E" w:rsidRPr="008E7A3F" w:rsidRDefault="00B95F2E">
      <w:pPr>
        <w:rPr>
          <w:rFonts w:ascii="Century Gothic" w:hAnsi="Century Gothic"/>
          <w:b/>
          <w:bCs/>
          <w:sz w:val="20"/>
          <w:szCs w:val="20"/>
        </w:rPr>
      </w:pPr>
      <w:r w:rsidRPr="008E7A3F">
        <w:rPr>
          <w:rFonts w:ascii="Century Gothic" w:hAnsi="Century Gothic"/>
          <w:b/>
          <w:bCs/>
          <w:sz w:val="20"/>
          <w:szCs w:val="20"/>
        </w:rPr>
        <w:t>Narodził się!</w:t>
      </w:r>
    </w:p>
    <w:p w14:paraId="7E7A0111" w14:textId="77777777" w:rsidR="00B95F2E" w:rsidRPr="008E7A3F" w:rsidRDefault="00B95F2E">
      <w:pPr>
        <w:rPr>
          <w:rFonts w:ascii="Century Gothic" w:hAnsi="Century Gothic"/>
          <w:b/>
          <w:bCs/>
          <w:sz w:val="20"/>
          <w:szCs w:val="20"/>
        </w:rPr>
      </w:pPr>
      <w:r w:rsidRPr="008E7A3F">
        <w:rPr>
          <w:rFonts w:ascii="Century Gothic" w:hAnsi="Century Gothic"/>
          <w:b/>
          <w:bCs/>
          <w:sz w:val="20"/>
          <w:szCs w:val="20"/>
        </w:rPr>
        <w:t>Historia, którą doskonale znają wszyscy, a zaczyna się słowami Ewangelii Św. Mateusza „Z narodzeniem Jezusa było tak…” To właśnie tę historię na nowo przypomniała grupa parafian z Bojszów, która pod czujnym i doświadczonym okiem Elżbiety Sitko przygotowała występ.</w:t>
      </w:r>
    </w:p>
    <w:p w14:paraId="6B15501C" w14:textId="77777777" w:rsidR="00264E24" w:rsidRPr="00264E24" w:rsidRDefault="00264E24">
      <w:pPr>
        <w:rPr>
          <w:rFonts w:ascii="Century Gothic" w:hAnsi="Century Gothic"/>
          <w:sz w:val="20"/>
          <w:szCs w:val="20"/>
        </w:rPr>
      </w:pPr>
    </w:p>
    <w:p w14:paraId="5C203CA6" w14:textId="1ACA341B" w:rsidR="00B95F2E" w:rsidRPr="00264E24" w:rsidRDefault="00B95F2E" w:rsidP="00264E24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264E24">
        <w:rPr>
          <w:rFonts w:ascii="Century Gothic" w:hAnsi="Century Gothic"/>
          <w:sz w:val="20"/>
          <w:szCs w:val="20"/>
        </w:rPr>
        <w:t xml:space="preserve">26 grudnia 2023 roku, godzina 16:00… wydawać, by się mogło, że w tym dniu i o tej porze spędza się czas w zaciszu domu, albo przy </w:t>
      </w:r>
      <w:r w:rsidR="00264E24">
        <w:rPr>
          <w:rFonts w:ascii="Century Gothic" w:hAnsi="Century Gothic"/>
          <w:sz w:val="20"/>
          <w:szCs w:val="20"/>
        </w:rPr>
        <w:t xml:space="preserve">świątecznym </w:t>
      </w:r>
      <w:r w:rsidRPr="00264E24">
        <w:rPr>
          <w:rFonts w:ascii="Century Gothic" w:hAnsi="Century Gothic"/>
          <w:sz w:val="20"/>
          <w:szCs w:val="20"/>
        </w:rPr>
        <w:t xml:space="preserve">stole. Dla mieszkańców Bojszów (ale nie tylko) ten dzień </w:t>
      </w:r>
      <w:r w:rsidR="00183106" w:rsidRPr="00264E24">
        <w:rPr>
          <w:rFonts w:ascii="Century Gothic" w:hAnsi="Century Gothic"/>
          <w:sz w:val="20"/>
          <w:szCs w:val="20"/>
        </w:rPr>
        <w:t>był nieco inny, bo wraz ze swoimi najbliższymi tłumnie przybyli do kościoła parafialnego, by podziwiać Jasełka w wykonaniu doskonale znanych przez siebie aktorów, a którymi byli członkowie rodzin, sąsiedzi, koledzy ze szkoły.</w:t>
      </w:r>
    </w:p>
    <w:p w14:paraId="06EE4614" w14:textId="761FD2D2" w:rsidR="00183106" w:rsidRPr="00264E24" w:rsidRDefault="00637D4F" w:rsidP="00264E24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264E24">
        <w:rPr>
          <w:rFonts w:ascii="Century Gothic" w:hAnsi="Century Gothic"/>
          <w:sz w:val="20"/>
          <w:szCs w:val="20"/>
        </w:rPr>
        <w:t xml:space="preserve">Każdy element wydarzenia – </w:t>
      </w:r>
      <w:r w:rsidR="008E7A3F">
        <w:rPr>
          <w:rFonts w:ascii="Century Gothic" w:hAnsi="Century Gothic"/>
          <w:sz w:val="20"/>
          <w:szCs w:val="20"/>
        </w:rPr>
        <w:t>kostiumy</w:t>
      </w:r>
      <w:r w:rsidRPr="00264E24">
        <w:rPr>
          <w:rFonts w:ascii="Century Gothic" w:hAnsi="Century Gothic"/>
          <w:sz w:val="20"/>
          <w:szCs w:val="20"/>
        </w:rPr>
        <w:t>, scenografia, oświetlenie, muzyka i oczywiście gra aktorska – dopracowane do perfekcji, co w całości dało prawdziwie spektakularny efekt.</w:t>
      </w:r>
    </w:p>
    <w:p w14:paraId="0356B473" w14:textId="42926973" w:rsidR="00637D4F" w:rsidRPr="008E7A3F" w:rsidRDefault="00704443" w:rsidP="00264E24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264E24">
        <w:rPr>
          <w:rFonts w:ascii="Century Gothic" w:hAnsi="Century Gothic"/>
          <w:sz w:val="20"/>
          <w:szCs w:val="20"/>
        </w:rPr>
        <w:t xml:space="preserve">Skąd pomysł na tego typu przedsięwzięcie? </w:t>
      </w:r>
      <w:r w:rsidR="008E7A3F" w:rsidRPr="008E7A3F">
        <w:rPr>
          <w:rFonts w:ascii="Century Gothic" w:hAnsi="Century Gothic"/>
          <w:i/>
          <w:iCs/>
          <w:sz w:val="20"/>
          <w:szCs w:val="20"/>
        </w:rPr>
        <w:t>Od wielu lat nie było w naszej parafii podobnej inicjatywy. Sama od dawna czułam pragnienie zorganizowania występu dla uczczenia Bożego Narodzenia, ale nie miałam odwagi tego zaproponować. Pewnej niedzieli w tym roku, kiedy siedziałam w kościele na mszy świętej, przyszedł do mnie obraz sceny z takich jasełek jakie chciałabym zobaczyć i uznałam to za zachętę do działania</w:t>
      </w:r>
      <w:r w:rsidR="008E7A3F">
        <w:rPr>
          <w:rFonts w:ascii="Century Gothic" w:hAnsi="Century Gothic"/>
          <w:i/>
          <w:iCs/>
          <w:sz w:val="20"/>
          <w:szCs w:val="20"/>
        </w:rPr>
        <w:t xml:space="preserve"> – </w:t>
      </w:r>
      <w:r w:rsidR="008E7A3F">
        <w:rPr>
          <w:rFonts w:ascii="Century Gothic" w:hAnsi="Century Gothic"/>
          <w:sz w:val="20"/>
          <w:szCs w:val="20"/>
        </w:rPr>
        <w:t>komentuje</w:t>
      </w:r>
      <w:r w:rsidR="008E7A3F" w:rsidRPr="008E7A3F">
        <w:rPr>
          <w:rFonts w:ascii="Century Gothic" w:hAnsi="Century Gothic"/>
          <w:sz w:val="20"/>
          <w:szCs w:val="20"/>
        </w:rPr>
        <w:t xml:space="preserve"> Elżbieta Sitko.</w:t>
      </w:r>
    </w:p>
    <w:p w14:paraId="6622AFE8" w14:textId="77777777" w:rsidR="008C49A4" w:rsidRPr="00264E24" w:rsidRDefault="008C49A4" w:rsidP="00264E24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4EA5813A" w14:textId="5D894692" w:rsidR="00704443" w:rsidRPr="00264E24" w:rsidRDefault="00704443" w:rsidP="00264E24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264E24">
        <w:rPr>
          <w:rFonts w:ascii="Century Gothic" w:hAnsi="Century Gothic"/>
          <w:sz w:val="20"/>
          <w:szCs w:val="20"/>
        </w:rPr>
        <w:t xml:space="preserve">To było prawdziwie wyjątkowe wydarzenie, które zarówno widzom, jak i uczestniczącym w realizacji przedstawienia pozwoliło w </w:t>
      </w:r>
      <w:r w:rsidR="00264E24" w:rsidRPr="00264E24">
        <w:rPr>
          <w:rFonts w:ascii="Century Gothic" w:hAnsi="Century Gothic"/>
          <w:sz w:val="20"/>
          <w:szCs w:val="20"/>
        </w:rPr>
        <w:t>uduchowiony sposób poczuć i przeżyć (na nowo) cud Bożego Narodzenia.</w:t>
      </w:r>
    </w:p>
    <w:p w14:paraId="62967A88" w14:textId="36D2FA78" w:rsidR="008E7A3F" w:rsidRPr="008E7A3F" w:rsidRDefault="00264E24" w:rsidP="008E7A3F">
      <w:pPr>
        <w:pStyle w:val="NormalnyWeb"/>
        <w:spacing w:before="0" w:beforeAutospacing="0" w:after="0" w:afterAutospacing="0" w:line="360" w:lineRule="auto"/>
      </w:pPr>
      <w:r w:rsidRPr="00264E24">
        <w:rPr>
          <w:rFonts w:ascii="Century Gothic" w:hAnsi="Century Gothic"/>
          <w:sz w:val="20"/>
          <w:szCs w:val="20"/>
        </w:rPr>
        <w:t xml:space="preserve">Czy możemy liczyć na podobne realizacje w najbliższej przyszłości? </w:t>
      </w:r>
      <w:r w:rsidR="008E7A3F" w:rsidRPr="008E7A3F">
        <w:rPr>
          <w:rFonts w:ascii="Century Gothic" w:hAnsi="Century Gothic"/>
          <w:i/>
          <w:iCs/>
          <w:sz w:val="20"/>
          <w:szCs w:val="20"/>
        </w:rPr>
        <w:t>Nie chcę niczego obiecywać na wyrost, ale kilka wizji chodzi mi po głowie. Jak będą gotowe do realizacji to na pewno o nich usłyszycie - potrzebni będą przecież aktorzy!</w:t>
      </w:r>
      <w:r w:rsidR="008E7A3F">
        <w:rPr>
          <w:rFonts w:ascii="Century Gothic" w:hAnsi="Century Gothic"/>
          <w:i/>
          <w:iCs/>
          <w:sz w:val="20"/>
          <w:szCs w:val="20"/>
        </w:rPr>
        <w:t xml:space="preserve"> – </w:t>
      </w:r>
      <w:r w:rsidR="008E7A3F" w:rsidRPr="008E7A3F">
        <w:rPr>
          <w:rFonts w:ascii="Century Gothic" w:hAnsi="Century Gothic"/>
          <w:sz w:val="20"/>
          <w:szCs w:val="20"/>
        </w:rPr>
        <w:t>podsumowuje pomysłodawca bożonarodzeniowego wydarzenia.</w:t>
      </w:r>
    </w:p>
    <w:p w14:paraId="6C232E34" w14:textId="77777777" w:rsidR="008C49A4" w:rsidRPr="00264E24" w:rsidRDefault="008C49A4" w:rsidP="00264E24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454D9FB0" w14:textId="77777777" w:rsidR="008E7A3F" w:rsidRDefault="008E7A3F" w:rsidP="008E7A3F">
      <w:pPr>
        <w:pStyle w:val="NormalnyWeb"/>
        <w:spacing w:before="0" w:beforeAutospacing="0" w:after="0" w:afterAutospacing="0" w:line="360" w:lineRule="auto"/>
      </w:pPr>
      <w:r>
        <w:rPr>
          <w:rFonts w:ascii="Century Gothic" w:hAnsi="Century Gothic"/>
          <w:color w:val="000000"/>
          <w:sz w:val="20"/>
          <w:szCs w:val="20"/>
        </w:rPr>
        <w:t xml:space="preserve">Na koniec wypada poznać obsadę: Maryja – Daria Socha, Józef- Dominik Janosz, aniołowie - Natalia Kopeć, Agnieszka Janosz, Teresa Wojaczek, Renata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Biedrawa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Aniela Bula, Malwina Matuszczyk, Magdalena Maj, Julia Kopeć, Karolina Janosz, Róża Sitko, pastuszkowie - Łukasz Kostka, Joanna Maj, Mikołaj Radwański, Mateusz Maj, Alicja Maj, Trzej Królowie - Jan Sosna, Jakub Marszałek, Michał Koźbiał. O muzyczne doznania zadbali: Zofia Wróbel, Aleksandra Radwańska, Elżbieta Koźbiał, Jakub Radwański.</w:t>
      </w:r>
    </w:p>
    <w:p w14:paraId="39FF0B59" w14:textId="77777777" w:rsidR="008C49A4" w:rsidRPr="00264E24" w:rsidRDefault="008C49A4" w:rsidP="00264E24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3AE7B823" w14:textId="7E04CDEF" w:rsidR="00264E24" w:rsidRPr="008E7A3F" w:rsidRDefault="00264E24" w:rsidP="00264E24">
      <w:pPr>
        <w:spacing w:after="0" w:line="360" w:lineRule="auto"/>
        <w:rPr>
          <w:rFonts w:ascii="Century Gothic" w:hAnsi="Century Gothic"/>
          <w:i/>
          <w:iCs/>
          <w:sz w:val="20"/>
          <w:szCs w:val="20"/>
        </w:rPr>
      </w:pPr>
      <w:r w:rsidRPr="00264E24">
        <w:rPr>
          <w:rFonts w:ascii="Century Gothic" w:hAnsi="Century Gothic"/>
          <w:sz w:val="20"/>
          <w:szCs w:val="20"/>
        </w:rPr>
        <w:t xml:space="preserve">Organizatorzy przedsięwzięcia w sposób szczególny pragną podziękować: proboszczowi ks. Zdzisławowi Brzezińce – za zgodę na realizację Jasełek, udostępnienie salek do prób, Zespołowi „Family Band” – za oświetlenie, Karolinie Kotas – za </w:t>
      </w:r>
      <w:r w:rsidR="008E7A3F">
        <w:rPr>
          <w:rFonts w:ascii="Century Gothic" w:hAnsi="Century Gothic"/>
          <w:sz w:val="20"/>
          <w:szCs w:val="20"/>
        </w:rPr>
        <w:t xml:space="preserve">udostępnienie kostiumów, </w:t>
      </w:r>
      <w:r w:rsidR="008E7A3F">
        <w:rPr>
          <w:rFonts w:ascii="Century Gothic" w:hAnsi="Century Gothic"/>
          <w:sz w:val="20"/>
          <w:szCs w:val="20"/>
        </w:rPr>
        <w:lastRenderedPageBreak/>
        <w:t xml:space="preserve">Wojciechowi Wróblowi </w:t>
      </w:r>
      <w:r w:rsidRPr="00264E24">
        <w:rPr>
          <w:rFonts w:ascii="Century Gothic" w:hAnsi="Century Gothic"/>
          <w:sz w:val="20"/>
          <w:szCs w:val="20"/>
        </w:rPr>
        <w:t>- za wykonanie stajenki stanowiącej scenografię.</w:t>
      </w:r>
      <w:r w:rsidR="008E7A3F">
        <w:rPr>
          <w:rFonts w:ascii="Century Gothic" w:hAnsi="Century Gothic"/>
          <w:sz w:val="20"/>
          <w:szCs w:val="20"/>
        </w:rPr>
        <w:t xml:space="preserve"> </w:t>
      </w:r>
      <w:r w:rsidR="008E7A3F" w:rsidRPr="008E7A3F">
        <w:rPr>
          <w:rFonts w:ascii="Century Gothic" w:hAnsi="Century Gothic"/>
          <w:i/>
          <w:iCs/>
          <w:sz w:val="20"/>
          <w:szCs w:val="20"/>
        </w:rPr>
        <w:t xml:space="preserve">Szczególne podziękowania </w:t>
      </w:r>
      <w:r w:rsidR="008E7A3F">
        <w:rPr>
          <w:rFonts w:ascii="Century Gothic" w:hAnsi="Century Gothic"/>
          <w:i/>
          <w:iCs/>
          <w:sz w:val="20"/>
          <w:szCs w:val="20"/>
        </w:rPr>
        <w:t>pragnę przekazać</w:t>
      </w:r>
      <w:r w:rsidR="008E7A3F" w:rsidRPr="008E7A3F">
        <w:rPr>
          <w:rFonts w:ascii="Century Gothic" w:hAnsi="Century Gothic"/>
          <w:i/>
          <w:iCs/>
          <w:sz w:val="20"/>
          <w:szCs w:val="20"/>
        </w:rPr>
        <w:t xml:space="preserve"> do rodzin osób, które brały udział w Jasełkach – za cierpliwość i wyrozumiałość, a także za to, że znieśli próby</w:t>
      </w:r>
      <w:r w:rsidR="008E7A3F">
        <w:rPr>
          <w:rFonts w:ascii="Century Gothic" w:hAnsi="Century Gothic"/>
          <w:i/>
          <w:iCs/>
          <w:sz w:val="20"/>
          <w:szCs w:val="20"/>
        </w:rPr>
        <w:t xml:space="preserve"> tuż przed samymi świętami – </w:t>
      </w:r>
      <w:r w:rsidR="008E7A3F" w:rsidRPr="008E7A3F">
        <w:rPr>
          <w:rFonts w:ascii="Century Gothic" w:hAnsi="Century Gothic"/>
          <w:sz w:val="20"/>
          <w:szCs w:val="20"/>
        </w:rPr>
        <w:t>dodaje Elżbieta Sitko.</w:t>
      </w:r>
    </w:p>
    <w:sectPr w:rsidR="00264E24" w:rsidRPr="008E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2E"/>
    <w:rsid w:val="00183106"/>
    <w:rsid w:val="00264E24"/>
    <w:rsid w:val="00637D4F"/>
    <w:rsid w:val="00704443"/>
    <w:rsid w:val="008C49A4"/>
    <w:rsid w:val="008E7A3F"/>
    <w:rsid w:val="00B95F2E"/>
    <w:rsid w:val="00E5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7E09"/>
  <w15:chartTrackingRefBased/>
  <w15:docId w15:val="{758E41F3-75CA-4F44-AAC1-631AFB48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7A3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UGB</cp:lastModifiedBy>
  <cp:revision>2</cp:revision>
  <dcterms:created xsi:type="dcterms:W3CDTF">2024-01-03T11:03:00Z</dcterms:created>
  <dcterms:modified xsi:type="dcterms:W3CDTF">2024-01-15T11:49:00Z</dcterms:modified>
</cp:coreProperties>
</file>