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Senioriada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Towarzystwo, które lubi się bawić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Dzięki Centrum Usług Społecznych w Bojszowach już po raz drugi zorganizowana została Senioriada, dla mieszkańców naszej gminy, którzy ukończyli 65. rok życia. Tym razem na spotkanie w biesiadnym stylu zaproszono 2 września do Dworku „Grof”.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Jest taki dzień w roku, w którym mieszkańcy cieszący się jesienią życia, ale wiosną w sercu, mają okazję się spotkać, by porozmawiać, zabawić i pomaszkecić. Tym dniem niewątpliwie jest Senioriada, która w tym roku zgromadziła aż 460 gości. Specjalnie dla nich na chwilę od swoich obowiązków oderwał się Minister Michał Wójcik, który oczywiście umilił czas krótkim występem i zaśpiewał piosenki z repertuaru Krzysztofa Krawczyka. Skoro spotkanie miało charakter biesiadny, to kto jak nie Zespół Folklorystyczny „Bojszowianie” najlepiej sprawdzi się w roli gwiazdy? Można było się pokołysać, poruszać nóżką, potańczyć w rytm znakomicie znanych piosenek i śląskich pieśniczek. W przerwach między występami „Bojszowian” czas gościom umilały piosenki z konsolety DJ-a.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To był czas uśmiechu, radości… i mnóstwa rozmów. Do zobaczenia za rok!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Więcej zdjęć oraz filmiki z tego wydarzenia dostępne na FB Centrum Usług Społecznych oraz Gminy Bojszowy.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UupTlAkTAjm3wYV3t7KHYJ0eRg==">CgMxLjA4AHIhMWs1eFZYOUhDbGluOThBNGlpU1pPb3NqaDcyNVJHNV8y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2023-09-14T11:25:00Z</dcterms:created>
  <dc:creator>UGB</dc:creator>
</cp:coreProperties>
</file>