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5050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rtl w:val="0"/>
        </w:rPr>
        <w:t xml:space="preserve">Gość z workiem prezentów!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5050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rtl w:val="0"/>
        </w:rPr>
        <w:t xml:space="preserve">Czy uczniowie ze szkoły w Międzyrzeczu byli grzeczni? Byli! Dlatego 6 grudnia odwiedził ich Jegomość wręczający prezenty, a pomagały mu urocze Panie Mikołajki!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5050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rtl w:val="0"/>
        </w:rPr>
        <w:t xml:space="preserve">Mikołaj przybył dwukrotnie: najpierw do dzieci młodszych z klas 1-3, a potem do starszaków z klas 4-8. Każda z wizyt rozpoczęła się w domku Mikołaja, gdzie w specjalnej księdze znajdowały się zdjęcia uczniów i międzyrzeckiej szkoły (uczestnicy mikołajkowych spotkań oglądali to na wspaniałym filmie, dedykowanym uczniom). Mikołaj przygotował podarunki, wyruszył w drogę swoimi saniami i trafił bezbłędnie pod właściwy adres, gdzie wręczył prezenty wszystkim dzieciom, młodzieży i paniom wychowawczyniom. Po wizycie Mikołaja uczniowie oglądali film pt. "Kronika świąteczna". Dostali nawet popcorn na seans filmowy!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5050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rtl w:val="0"/>
        </w:rPr>
        <w:t xml:space="preserve">Ogromne podziękowania dla Rady Rodziców za przygotowanie tego wspaniałego dnia!</w:t>
        <w:br w:type="textWrapping"/>
        <w:t xml:space="preserve">azk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/2tT9Y7IePzL67FRNvof3Bx2gA==">CgMxLjAyCGguZ2pkZ3hzOAByITFobENNN3RiRVdSVU91eDRkcGN6VG9YbTFmMkNGajVGNA==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