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Czas na Świąteczny Kiermasz! </w:t>
      </w:r>
    </w:p>
    <w:p w:rsidR="00000000" w:rsidDel="00000000" w:rsidP="00000000" w:rsidRDefault="00000000" w:rsidRPr="00000000" w14:paraId="0000000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 sobotnie popołudnie 9 grudnia w Parku Dworskim w Bojszowach odbył się Kiermasz Świąteczny zorganizowany przez Centrum Usług Społecznych. Tradycyjnie można było zakupić rękodzieła lokalnych wystawców, którzy w tym roku przygotowali aż 8 stoisk z przepięknymi ozdobami świątecznymi i dziełami stworzonymi na szydełku. Nie zabrakło również Koła Gospodyń Wiejskich ze Świerczyńca z ciastem i gorącą zimową herbatą oraz Pań z KGW Bojszowskie Babówki, które oprócz sprzedaży polskiego smalcu i zakwasu buraczanego serwowały rozgrzewający żur. A skoro kiermasz świąteczny, to w Pysznym Zakątku znalazł się również aromatyczny grzaniec. </w:t>
        <w:br w:type="textWrapping"/>
        <w:t xml:space="preserve">Oprócz części zakupowej przygotowano bogaty program artystyczny. Na jego rozpoczęcie Wójt Adam Duczmal zaświecił choinkę, która do końca okresu świątecznego będzie zdobiła nasz park. Została ona także udekorowana ozdobami wykonanymi przez dzieci w namiocie Wolontariuszy CUS Bojszowy.  Następnie mogliśmy posłuchać świątecznych występów uczniów ze Szkoły Podstawowej im. Wilhelma Gawlikowicza w Bojszowach z Katarzyną Giedwiłło na czele, a także przedszkolaków z grup „Biedronki” i „Puchatki” z Gminnego Przedszkola w Bojszowach pod opieką Bernadety Gwóźdź i Anny Łuszczkiewicz. Po występach dzieci przyszedł czas na Zespół Folklorystyczny „Bojszowianie”, który tym razem zaprezentował utwory barbórkowe, znane większości mieszkańców naszej gminy. Na zakończenie Marta Bartecka wprawiła wszystkich w ruch w rytm świątecznej muzyki. Po wspólnym tańcu pod sceną chyba już nikomu nie było zimno, nawet Świętemu Mikołajowi towarzyszącemu nam podczas całej imprezy. </w:t>
        <w:br w:type="textWrapping"/>
        <w:t xml:space="preserve">Serdecznie dziękujemy OSP Bojszowy, GPK Bojszowy Sp. z o.o. oraz Instalatorstwu Elektrycznemu Kostka Mieczysław za pomoc w przygotowaniu wydarzenia, strażakom z OSP Świerczyniec za dostarczenie choinki do parku, Ireneuszowi Piekorzowi za poprowadzenie imprezy, Paniom z kół gospodyń wiejskich z naszej gminy, wystawcom oraz tym, którzy przygotowali część artystyczną. Przede wszystkim dziękujemy Wolontariuszom oraz wszystkim osobom z Centrum Usług Społecznych zaangażowanym w organizację Kiermaszu Świątecznego.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t5QgXiog8OXtEm6hKj0XTrglg==">CgMxLjA4AHIhMWc4b2JGYm1FOGdVdjUwd3hjUWpxNHJ2U2ppMTd6RW5s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