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Kiermasz u Kassolika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Kiermasze bożonarodzeniowe to coś, co dla miłośników świątecznej atmosfery, nadaje zimie jeszcze więcej magii i uroku. Uwielbiamy je za wspaniały klimat, różnorodność i </w:t>
      </w:r>
      <w:r w:rsidDel="00000000" w:rsidR="00000000" w:rsidRPr="00000000">
        <w:rPr>
          <w:rtl w:val="0"/>
        </w:rPr>
        <w:t xml:space="preserve">koloryt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 tak też było 10 grudnia pod kościołem parafialnym w Międzyrzeczu, gdzie odbył się Kiermasz Świąteczny, organizowany przez Radę Rodziców Szkoły Podstawowej im. Józefa Kassolika w Międzyrzeczu, przy wsparciu nauczycieli oraz rodziców. </w:t>
      </w:r>
      <w:r w:rsidDel="00000000" w:rsidR="00000000" w:rsidRPr="00000000">
        <w:rPr>
          <w:rtl w:val="0"/>
        </w:rPr>
        <w:t xml:space="preserve">Przy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przygotowani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tego wyjątkowego dnia wszyscy wykazali się ogromną pracą i zaangażowaniem. Na kiermaszu można było zakupić przeróżne świąteczne dekoracje oraz upominki wykonane przez uczniów i nauczycieli naszej szkoły. Każda klasa wykonała prace według własnych pomysłów i możliwości. Były też pyszne rozmaite domowe </w:t>
      </w:r>
      <w:r w:rsidDel="00000000" w:rsidR="00000000" w:rsidRPr="00000000">
        <w:rPr>
          <w:rtl w:val="0"/>
        </w:rPr>
        <w:t xml:space="preserve">wypieki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kartki, bombki, stroiki, świąteczne dekoracje, skrzaty, świeczki zapachowe, kosmetyki i inne ozdoby świąteczne wykonane przez rodziców - wszystkie prezentowane prace przeszły nasze oczekiwania. Każdy odwiedzający nas w tym dniu, częstowany był przez Radę Rodziców pierniczkami, a także aromatyczną świąteczną herbatą oraz grzańcem.  </w:t>
      </w:r>
      <w:r w:rsidDel="00000000" w:rsidR="00000000" w:rsidRPr="00000000">
        <w:rPr>
          <w:rtl w:val="0"/>
        </w:rPr>
        <w:t xml:space="preserve">Nasza inicjatywa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wzbudziła ogromne zainteresowanie  rodziców i dzieci, a także mieszkańców Międzyrzecza. Wszystkim, którzy włączyli się w organizację kiermaszu oraz wspomogli naszą akcję charytatywną – serdecznie dziękujemy!  S</w:t>
      </w:r>
      <w:r w:rsidDel="00000000" w:rsidR="00000000" w:rsidRPr="00000000">
        <w:rPr>
          <w:rtl w:val="0"/>
        </w:rPr>
        <w:t xml:space="preserve">zczególne wyrazy wdzięczności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należą się rodzicom, nauczycielom oraz dzieciom za pracę włożoną w wykonanie pysznych wypieków oraz ozdób świątecznych - doceniamy ogromne zaangażowanie i serce oddane w wykonanie każdej ozdoby. Podziękowania kierujemy również do osób kupujących, któr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swoją hojnością wspar</w:t>
      </w:r>
      <w:r w:rsidDel="00000000" w:rsidR="00000000" w:rsidRPr="00000000">
        <w:rPr>
          <w:rtl w:val="0"/>
        </w:rPr>
        <w:t xml:space="preserve">ły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Rad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Rodziców. Po raz kolejny jesteśmy pod wrażeniem Waszej aktywności podczas zakupów, a także szczodrości i życzliwości dla nas i tego co wspólnie robimy.  Życzymy też rodzinnych, wesołych </w:t>
      </w:r>
      <w:r w:rsidDel="00000000" w:rsidR="00000000" w:rsidRPr="00000000">
        <w:rPr>
          <w:rtl w:val="0"/>
        </w:rPr>
        <w:t xml:space="preserve">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wiąt Bożego Narodzenia oraz szczęśliwego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owego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oku… i zapraszamy za rok ;-)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Pozdrawiamy Was serdecznie - Rada Rodziców SP im. Józefa Kassolika w Międzyrzeczu.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