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Gminne Dożynki 2023</w:t>
      </w:r>
    </w:p>
    <w:p w:rsidR="00000000" w:rsidDel="00000000" w:rsidP="00000000" w:rsidRDefault="00000000" w:rsidRPr="00000000" w14:paraId="00000002">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Plon niesiemy, plon</w:t>
      </w:r>
    </w:p>
    <w:p w:rsidR="00000000" w:rsidDel="00000000" w:rsidP="00000000" w:rsidRDefault="00000000" w:rsidRPr="00000000" w14:paraId="00000003">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Ostatnia niedziela sierpnia zgromadziła w Parku Dworskim w Bojszowach ogromną liczbę naszych mieszkańców (i nie tylko). To oczywiście zasługa atrakcji jakie były zapewnione z okazji Gminnych Dożynek. Na co mogli liczyć uczestnicy tego wydarzenia?</w:t>
      </w:r>
    </w:p>
    <w:p w:rsidR="00000000" w:rsidDel="00000000" w:rsidP="00000000" w:rsidRDefault="00000000" w:rsidRPr="00000000" w14:paraId="00000004">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Tradycyjnie obchody Gminnych Dożynek rozpoczęła msza święta, którą odprawił bojszowski proboszcz ks. Zdzisław Brzezinka. Na czele procesji szli oczywiście Starostowie Dożynkowi Bernadeta Piekorz i Grzegorz Biolik, którzy w darze nieśli chleb z tegorocznych zbóż oraz wino. Za nimi podążała Drużyna Dożynkowa, w skład której wchodzili mieszkańcy każdej z naszych miejscowości: Zofia i Andrzej Czarnynogowie z Bojszów, Iwona i Krzysztof Opitkowie z Bojszów Nowych, </w:t>
      </w:r>
      <w:r w:rsidDel="00000000" w:rsidR="00000000" w:rsidRPr="00000000">
        <w:rPr>
          <w:rFonts w:ascii="Century Gothic" w:cs="Century Gothic" w:eastAsia="Century Gothic" w:hAnsi="Century Gothic"/>
          <w:sz w:val="20"/>
          <w:szCs w:val="20"/>
          <w:rtl w:val="0"/>
        </w:rPr>
        <w:t xml:space="preserve">Gabriela i Janusz Jasińscy </w:t>
      </w:r>
      <w:r w:rsidDel="00000000" w:rsidR="00000000" w:rsidRPr="00000000">
        <w:rPr>
          <w:rFonts w:ascii="Century Gothic" w:cs="Century Gothic" w:eastAsia="Century Gothic" w:hAnsi="Century Gothic"/>
          <w:sz w:val="20"/>
          <w:szCs w:val="20"/>
          <w:rtl w:val="0"/>
        </w:rPr>
        <w:t xml:space="preserve">z Jedliny, Gabriela i Marek Kumorowie z Międzyrzecza, Jolanta i Piotr Gnizowie ze Świerczyńca oraz Karolina Piekorz i Leszek Piekorz. Po mszy korowód dożynkowy przemieścił się do pobliskiego Parku Dworskiego. Zaczęto od uhonorowania Starostów Dożynkowych oraz podziękowań za zaangażowanie w pracach związanych z przygotowaniem dożynek, wystaw płodów rolnych, maszyn rolniczych oraz dożynkowego przystrojenia kościoła łącznie z wykonaniem ogromnej korony żniwnej. Następnie Wójt Adam Duczmal oraz Przewodniczący Rady Gminy Marek Kumor uroczyście wręczyli Kierownikowi ZF „Bojszowianie” Wiktorowi Sporysiowi tytuł „Zasłużony dla Gminy Bojszowy”. Laureat nie krył wzruszenia otrzymanym wyróżnieniem i włączeniem do katalogu osób, które zasłużyły na ten tytuł.</w:t>
      </w:r>
    </w:p>
    <w:p w:rsidR="00000000" w:rsidDel="00000000" w:rsidP="00000000" w:rsidRDefault="00000000" w:rsidRPr="00000000" w14:paraId="00000005">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Nie byłoby Dożynek bez obrzędu przekazania chleba – dokonali tego członkowie ZF „Bojszowianie” oraz Starostowie Dożynek. Chleb został przekazany Wójtowi Adamowi Duczmalowi, by później móc poczęstować wszystkich obecnych w parku. </w:t>
      </w:r>
    </w:p>
    <w:p w:rsidR="00000000" w:rsidDel="00000000" w:rsidP="00000000" w:rsidRDefault="00000000" w:rsidRPr="00000000" w14:paraId="00000006">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Po części oficjalnej przyszła pora na tę kulturalno – rozrywkową. Zaczął ZF „Bojszowianie”, który wykonywał utwory dobrze znane każdemu, a także dawno nie śpiewany utwór „O jaskółeczko”. </w:t>
      </w:r>
    </w:p>
    <w:p w:rsidR="00000000" w:rsidDel="00000000" w:rsidP="00000000" w:rsidRDefault="00000000" w:rsidRPr="00000000" w14:paraId="00000007">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Później do zabawy zaproszono wszystkie dzieci, które prowadzone przez Animatorkę Events Factory, przez ponad godzinę zmagały się z różnymi układami choreograficznymi. Wtedy w parku zrobiło się niezwykle kolorowo, a to za sprawą balonów rozdawanych najmłodszym uczestnikom zabawy.</w:t>
      </w:r>
    </w:p>
    <w:p w:rsidR="00000000" w:rsidDel="00000000" w:rsidP="00000000" w:rsidRDefault="00000000" w:rsidRPr="00000000" w14:paraId="00000008">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Oczywiście najbardziej oczekiwano na koncert zespołu „Cree”, który zagościł na scenie tuż po godzinie 19:00. Sebastian Riedel wraz z muzykami wykonał swoje utwory, ale również te z repertuaru zespołu „Dżem”. To była prawdziwa uczta dla fanów, których nie brakowało pod sceną, a szaleli zarówno 10-latkowie, jak i ci 60+. Po koncercie przyszła pora na dyskotekę – tutaj niezawodny (jak zawsze) okazał się Mateusz Kabot z Events Factory – człowiek, który potrafi zabawić i zadowolić muzycznie absolutnie każdego.</w:t>
      </w:r>
    </w:p>
    <w:p w:rsidR="00000000" w:rsidDel="00000000" w:rsidP="00000000" w:rsidRDefault="00000000" w:rsidRPr="00000000" w14:paraId="00000009">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Podczas Gminnych Dożynek na terenie parku można było skorzystać z licznych atrakcji zarówno dla dzieci, jak i dla starszych. Zadbali o nie: Gminna Biblioteka Publiczna w Bojszowach, Koło Pszczelarzy w Bojszowach, Koło Łowieckie „Przepiórka”, KGW Świerczyniec, Janusz Miś – projekt „Międzyrzecze – ratujemy śląskie historie”, Ekodoradca Gminy Bojszowy. Ten dzień był też ważny dla nowo utworzonego Koła Gospodyń Wiejskich  „Bojszowskie Babówki”, które również czynnie zaangażowało się w organizację dożynek i jego działalność miała tam niejako swoją „premierę”. Do ostatniego okruszka wydany został śląski kołocz, chleb ze smalcem i ogórkiem kiszonym, a także swojskie sery. </w:t>
      </w:r>
    </w:p>
    <w:p w:rsidR="00000000" w:rsidDel="00000000" w:rsidP="00000000" w:rsidRDefault="00000000" w:rsidRPr="00000000" w14:paraId="0000000A">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WSZYSTKIM, którzy pomagali, przyczynili się w pracach związanych z przygotowaniem, a także uatrakcyjnieniem Gminnych Dożynek 2023 SERDECZNIE DZIĘKUJEMY! Bez WAS ten dzień nie byłby tak wyjątkowy!</w:t>
      </w:r>
    </w:p>
    <w:p w:rsidR="00000000" w:rsidDel="00000000" w:rsidP="00000000" w:rsidRDefault="00000000" w:rsidRPr="00000000" w14:paraId="0000000B">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Fotogaleria z tego dnia dostępna jest na stronie internetowej gminy, a filmiki do zobaczenia na profilu FB Gminy Bojszowy.</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n/d9E2BjV3APPdoVgD0UOX6NIA==">CgMxLjA4AHIhMUhxODE5YmxEWmlsc1gzYXJEM3M4bjg2ZFFxdXpqMjdS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2023-09-14T09:23:00Z</dcterms:created>
  <dc:creator>UGB</dc:creator>
</cp:coreProperties>
</file>