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Ćwiczyli na zbiorniku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W połowie sierpnia jednostka OSP Bojszowy Nowe przeprowadziła wspólnie ze strażakami z Woli i Lędzin ćwiczenia na zbiorniku wodnym na żwirowni w Jedlinie. Były one okazją nie tylko do "przepalenia" sprzętu, ale też przeszkolenia się (przy pomocy manekina) w ewakuacji poszkodowanych z wody oraz terenowego zapoznania z tą trudną, podmokłą okolicą.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br w:type="textWrapping"/>
        <w:t xml:space="preserve">Serdecznie dziękujemy spółce MAN-TRANS za zgodę na przeprowadzenie ćwiczeń na jej terenie oraz Druhom z zaprzyjaźnionych jednostek za współpracę.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(zol)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247o" w:customStyle="1">
    <w:name w:val="_247o"/>
    <w:basedOn w:val="Domylnaczcionkaakapitu"/>
    <w:rsid w:val="008327E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FMOKPSwvyV8ng9EWA18zGrZ1Fg==">CgMxLjA4AHIhMXl5TTZ5b1RKaXZva3VMNTVJSmh3NE5RdnVpQS1KNE90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2023-08-23T10:55:00Z</dcterms:created>
  <dc:creator>Przemek Żołneczko</dc:creator>
</cp:coreProperties>
</file>