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152"/>
      </w:tblGrid>
      <w:tr w:rsidR="008F0A20" w:rsidRPr="008F0A20" w14:paraId="660D6806" w14:textId="77777777" w:rsidTr="00A36C68">
        <w:trPr>
          <w:trHeight w:val="31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C312" w14:textId="4FFD4C4F" w:rsidR="008F0A20" w:rsidRPr="008F0A20" w:rsidRDefault="008F0A20" w:rsidP="008F0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HARMONOGRAM WYWOZU ODPADÓW W OKRESIE 01.0</w:t>
            </w:r>
            <w:r w:rsidR="00496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7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5B2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- 3</w:t>
            </w:r>
            <w:r w:rsidR="00496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  <w:r w:rsidR="00496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5B2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</w:p>
        </w:tc>
      </w:tr>
      <w:tr w:rsidR="008F0A20" w:rsidRPr="008F0A20" w14:paraId="0B826112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89E5" w14:textId="356A7CC5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REJON </w:t>
            </w:r>
            <w:r w:rsidR="002711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642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0A20" w:rsidRPr="008F0A20" w14:paraId="404C164B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A0C5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BOJSZOWY: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6601" w14:textId="3E9A3890" w:rsidR="008F0A20" w:rsidRPr="008F0A20" w:rsidRDefault="008C5D49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Gaikowa, Bociania, Stalmacha, Żwirowa, Łączna, Domowa, Fabryczna,</w:t>
            </w:r>
          </w:p>
        </w:tc>
      </w:tr>
      <w:tr w:rsidR="008F0A20" w:rsidRPr="008F0A20" w14:paraId="0BCFF885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2498" w14:textId="081E4F70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3E5" w14:textId="3E97134A" w:rsidR="008F0A20" w:rsidRPr="008F0A20" w:rsidRDefault="008C5D49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Myśliwska, Gwarna, Szczęsna, Św</w:t>
            </w:r>
            <w:r w:rsidR="005A5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iętego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Józefa, Kosmonautów, Średnia</w:t>
            </w:r>
            <w:r w:rsidR="007255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Gościnna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8F0A20" w:rsidRPr="008F0A20" w14:paraId="7C8FBC00" w14:textId="77777777" w:rsidTr="006A231F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DAF01" w14:textId="2831630B" w:rsidR="008F0A20" w:rsidRPr="008F0A20" w:rsidRDefault="008C5D49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BOJSZOWY NOWE:</w:t>
            </w:r>
          </w:p>
        </w:tc>
        <w:tc>
          <w:tcPr>
            <w:tcW w:w="8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850B" w14:textId="0AA55718" w:rsidR="008F0A20" w:rsidRPr="008F0A20" w:rsidRDefault="008C5D49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Zgody, Kowola, Cicha, Ruchu Oporu, Gościnna, Księżycowa</w:t>
            </w:r>
          </w:p>
        </w:tc>
      </w:tr>
      <w:tr w:rsidR="008F0A20" w:rsidRPr="008F0A20" w14:paraId="0D20854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2C575E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NIESEGREGOWANE (ZMIESZANE) ODPADY KOMUNALNE</w:t>
            </w:r>
          </w:p>
        </w:tc>
      </w:tr>
      <w:tr w:rsidR="00496084" w:rsidRPr="008F0A20" w14:paraId="7444CB21" w14:textId="77777777" w:rsidTr="00C822B0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769" w14:textId="4C86F44C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06D5" w14:textId="6E881C0F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5B2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2,26</w:t>
            </w:r>
          </w:p>
        </w:tc>
      </w:tr>
      <w:tr w:rsidR="00496084" w:rsidRPr="008F0A20" w14:paraId="2C38FF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235" w14:textId="5238D1BF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906A" w14:textId="4DDE249E" w:rsidR="00496084" w:rsidRPr="008F0A20" w:rsidRDefault="005B24A9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l-PL"/>
              </w:rPr>
              <w:t>9</w:t>
            </w:r>
            <w:r w:rsidR="00B0477E" w:rsidRPr="008F0A2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l-PL"/>
              </w:rPr>
              <w:t xml:space="preserve"> (MYCIE I DEZYNFEKCJA POJEMNIKÓW)</w:t>
            </w:r>
            <w:r w:rsidR="00496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96084" w:rsidRPr="008F0A20" w14:paraId="56878D7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BAE6" w14:textId="13BD3173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BD1B" w14:textId="7BC92E75" w:rsidR="00496084" w:rsidRPr="008F0A20" w:rsidRDefault="005B24A9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6, 20</w:t>
            </w:r>
          </w:p>
        </w:tc>
      </w:tr>
      <w:tr w:rsidR="00496084" w:rsidRPr="008F0A20" w14:paraId="1451B19A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A0C" w14:textId="221D5BCE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CF6" w14:textId="6172E0A9" w:rsidR="00496084" w:rsidRPr="008F0A20" w:rsidRDefault="005B24A9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4, 18, 31</w:t>
            </w:r>
          </w:p>
        </w:tc>
      </w:tr>
      <w:tr w:rsidR="00496084" w:rsidRPr="008F0A20" w14:paraId="75E8D3F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1852" w14:textId="4E3B700F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BE2F" w14:textId="5D7EB252" w:rsidR="00496084" w:rsidRPr="008F0A20" w:rsidRDefault="005B24A9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15, 29</w:t>
            </w:r>
          </w:p>
        </w:tc>
      </w:tr>
      <w:tr w:rsidR="00496084" w:rsidRPr="008F0A20" w14:paraId="40E6C4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4C42" w14:textId="0BA4ED8F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2E0E" w14:textId="4F4FF075" w:rsidR="00496084" w:rsidRPr="008F0A20" w:rsidRDefault="005B24A9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13, 30</w:t>
            </w:r>
          </w:p>
        </w:tc>
      </w:tr>
      <w:tr w:rsidR="00496084" w:rsidRPr="008F0A20" w14:paraId="1F5C76BB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EDC75" w14:textId="77777777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POPIÓŁ</w:t>
            </w:r>
          </w:p>
        </w:tc>
      </w:tr>
      <w:tr w:rsidR="00496084" w:rsidRPr="008F0A20" w14:paraId="10F1346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B216" w14:textId="03DC867B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BAC6" w14:textId="30C1A65A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496084" w:rsidRPr="008F0A20" w14:paraId="32F9B1C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C0EA" w14:textId="64E08DCF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89A7" w14:textId="2F75F7DF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93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496084" w:rsidRPr="008F0A20" w14:paraId="7D64686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8B1" w14:textId="2C85C90C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5003" w14:textId="760F47F5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496084" w:rsidRPr="008F0A20" w14:paraId="6A85CB2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459" w14:textId="4C2D2433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316" w14:textId="0B602100" w:rsidR="00496084" w:rsidRPr="008F0A20" w:rsidRDefault="005B24A9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</w:tr>
      <w:tr w:rsidR="00496084" w:rsidRPr="008F0A20" w14:paraId="7BCF2A7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105A" w14:textId="7DDB1412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23C" w14:textId="40B7E48A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0F3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496084" w:rsidRPr="008F0A20" w14:paraId="6779A649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DB12" w14:textId="40AD9626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D7A" w14:textId="2C47679B" w:rsidR="00496084" w:rsidRPr="008F0A20" w:rsidRDefault="005B24A9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="00496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96084" w:rsidRPr="008F0A20" w14:paraId="686F522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0ED3DF9" w14:textId="77777777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METALE I TWORZYWA SZTUCZNE - WOREK KOLORU ŻÓŁTEGO,</w:t>
            </w:r>
          </w:p>
        </w:tc>
      </w:tr>
      <w:tr w:rsidR="00496084" w:rsidRPr="008F0A20" w14:paraId="314FDB30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1B03E39" w14:textId="77777777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PAPIER - WOREK KOLORU NIEBIESKIEGO,</w:t>
            </w:r>
          </w:p>
        </w:tc>
      </w:tr>
      <w:tr w:rsidR="00496084" w:rsidRPr="008F0A20" w14:paraId="79CE4535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98890B" w14:textId="77777777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SZKŁO - WOREK KOLORU ZIELONEGO:</w:t>
            </w:r>
          </w:p>
        </w:tc>
      </w:tr>
      <w:tr w:rsidR="00496084" w:rsidRPr="008F0A20" w14:paraId="31DE34BE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F6C4" w14:textId="5EF01212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A86C" w14:textId="78C6F123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93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96084" w:rsidRPr="008F0A20" w14:paraId="53AEF36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1A17" w14:textId="786A89B4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BF9F" w14:textId="28A92D9B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93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496084" w:rsidRPr="008F0A20" w14:paraId="1E3CAF9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A80D" w14:textId="5024CDA7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F66E" w14:textId="77D7DFF9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5B2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96084" w:rsidRPr="008F0A20" w14:paraId="6F1A5B3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864" w14:textId="25322171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E7F4" w14:textId="4E572197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5B2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96084" w:rsidRPr="008F0A20" w14:paraId="4AD0FE7C" w14:textId="77777777" w:rsidTr="00E748A4">
        <w:trPr>
          <w:trHeight w:val="37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765" w14:textId="30CF2E09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531A" w14:textId="31934654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5B2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496084" w:rsidRPr="008F0A20" w14:paraId="639EF4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C66B" w14:textId="2213E3E0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DBE0" w14:textId="16AD8FC2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5B2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96084" w:rsidRPr="008F0A20" w14:paraId="71832D5D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4176B7B" w14:textId="77777777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BIOODPADY - WOREK KOLORU BRĄZOWEGO Z NAPISEM BIO</w:t>
            </w:r>
          </w:p>
        </w:tc>
      </w:tr>
      <w:tr w:rsidR="00496084" w:rsidRPr="008F0A20" w14:paraId="6150210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4743" w14:textId="387C13FA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68E" w14:textId="68717FB1" w:rsidR="00496084" w:rsidRPr="008F0A20" w:rsidRDefault="005B24A9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12, 26</w:t>
            </w:r>
          </w:p>
        </w:tc>
      </w:tr>
      <w:tr w:rsidR="00496084" w:rsidRPr="008F0A20" w14:paraId="7F3C242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1C07" w14:textId="15321AE5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1681" w14:textId="31C07326" w:rsidR="00496084" w:rsidRPr="008F0A20" w:rsidRDefault="005B24A9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9, 23</w:t>
            </w:r>
          </w:p>
        </w:tc>
      </w:tr>
      <w:tr w:rsidR="00496084" w:rsidRPr="008F0A20" w14:paraId="25A7040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15CE" w14:textId="0154E204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62AA" w14:textId="399CCFB1" w:rsidR="00496084" w:rsidRPr="008F0A20" w:rsidRDefault="005B24A9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6, 20</w:t>
            </w:r>
          </w:p>
        </w:tc>
      </w:tr>
      <w:tr w:rsidR="00496084" w:rsidRPr="008F0A20" w14:paraId="33D8E7F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1BD" w14:textId="3C930CB9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C0E" w14:textId="568ED1D4" w:rsidR="00496084" w:rsidRPr="008F0A20" w:rsidRDefault="005B24A9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4, 18, 31</w:t>
            </w:r>
          </w:p>
        </w:tc>
      </w:tr>
      <w:tr w:rsidR="00496084" w:rsidRPr="008F0A20" w14:paraId="28B2802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0358" w14:textId="0EB12662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1B6A" w14:textId="581D1977" w:rsidR="00496084" w:rsidRPr="008F0A20" w:rsidRDefault="005B24A9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15, 29</w:t>
            </w:r>
          </w:p>
        </w:tc>
      </w:tr>
      <w:tr w:rsidR="00496084" w:rsidRPr="008F0A20" w14:paraId="3977CE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A46" w14:textId="31411948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090C" w14:textId="1DFA5B4C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5B2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3, 30</w:t>
            </w:r>
          </w:p>
        </w:tc>
      </w:tr>
      <w:tr w:rsidR="00496084" w:rsidRPr="008F0A20" w14:paraId="54F56157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2B8761" w14:textId="77777777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ODPADY ZIELONE - WOREK KOLORU BRĄZOWEGO Z NAPISEM ZIELONE</w:t>
            </w:r>
          </w:p>
        </w:tc>
      </w:tr>
      <w:tr w:rsidR="00496084" w:rsidRPr="008F0A20" w14:paraId="36C6BF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1CEC" w14:textId="3E6FB147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D2B" w14:textId="3FBA7856" w:rsidR="00496084" w:rsidRPr="008F0A20" w:rsidRDefault="005B24A9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12, 26</w:t>
            </w:r>
          </w:p>
        </w:tc>
      </w:tr>
      <w:tr w:rsidR="00496084" w:rsidRPr="008F0A20" w14:paraId="45D76DF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344D" w14:textId="7AD0EC8E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1F6E" w14:textId="4EE53087" w:rsidR="00496084" w:rsidRPr="008F0A20" w:rsidRDefault="005B24A9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9, 23</w:t>
            </w:r>
          </w:p>
        </w:tc>
      </w:tr>
      <w:tr w:rsidR="00496084" w:rsidRPr="008F0A20" w14:paraId="0FA8280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A31E" w14:textId="49E796BD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BDAA" w14:textId="03955E7B" w:rsidR="00496084" w:rsidRPr="008F0A20" w:rsidRDefault="005B24A9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6, 20</w:t>
            </w:r>
          </w:p>
        </w:tc>
      </w:tr>
      <w:tr w:rsidR="00496084" w:rsidRPr="008F0A20" w14:paraId="2713D2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8052" w14:textId="7F9D28C4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9E75" w14:textId="53A40634" w:rsidR="00496084" w:rsidRPr="008F0A20" w:rsidRDefault="005B24A9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4, 18, 31</w:t>
            </w:r>
          </w:p>
        </w:tc>
      </w:tr>
      <w:tr w:rsidR="00496084" w:rsidRPr="008F0A20" w14:paraId="69A4099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58E7" w14:textId="517695E8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77A0" w14:textId="5C3AA992" w:rsidR="00496084" w:rsidRPr="008F0A20" w:rsidRDefault="005B24A9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15, 29</w:t>
            </w:r>
          </w:p>
        </w:tc>
      </w:tr>
      <w:tr w:rsidR="00496084" w:rsidRPr="008F0A20" w14:paraId="0E30EFD4" w14:textId="77777777" w:rsidTr="008A130C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F4B6" w14:textId="3DD34D0F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DFAE" w14:textId="60D60501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496084" w:rsidRPr="008F0A20" w14:paraId="2B5A6269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6D54C9" w14:textId="4E96CE52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ODPADY WIELKOGABARYTOWE</w:t>
            </w:r>
          </w:p>
        </w:tc>
      </w:tr>
      <w:tr w:rsidR="00496084" w:rsidRPr="008F0A20" w14:paraId="0D96F45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33F" w14:textId="3BC9F0D9" w:rsidR="00496084" w:rsidRPr="008F0A20" w:rsidRDefault="00496084" w:rsidP="00496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FE35" w14:textId="6C44B00B" w:rsidR="00496084" w:rsidRPr="008F0A20" w:rsidRDefault="005B24A9" w:rsidP="0049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</w:tbl>
    <w:p w14:paraId="7B9242DC" w14:textId="77777777" w:rsidR="00A50709" w:rsidRDefault="00000000"/>
    <w:sectPr w:rsidR="00A50709" w:rsidSect="008F0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20"/>
    <w:rsid w:val="000F37A2"/>
    <w:rsid w:val="00252FB3"/>
    <w:rsid w:val="002711F1"/>
    <w:rsid w:val="00496084"/>
    <w:rsid w:val="005A55CE"/>
    <w:rsid w:val="005B24A9"/>
    <w:rsid w:val="006A231F"/>
    <w:rsid w:val="007255F2"/>
    <w:rsid w:val="007D6C6C"/>
    <w:rsid w:val="008C5D49"/>
    <w:rsid w:val="008F0A20"/>
    <w:rsid w:val="00933C0F"/>
    <w:rsid w:val="00A36C68"/>
    <w:rsid w:val="00B0477E"/>
    <w:rsid w:val="00B440A1"/>
    <w:rsid w:val="00B5389A"/>
    <w:rsid w:val="00C822B0"/>
    <w:rsid w:val="00DB51AA"/>
    <w:rsid w:val="00E04EC8"/>
    <w:rsid w:val="00E748A4"/>
    <w:rsid w:val="00E76715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9E45"/>
  <w15:chartTrackingRefBased/>
  <w15:docId w15:val="{A13E5738-6DF3-43EE-9D1B-EA332B6A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Stolarska-Bigos</dc:creator>
  <cp:keywords/>
  <dc:description/>
  <cp:lastModifiedBy>Karolina Stolarska-Bigos</cp:lastModifiedBy>
  <cp:revision>10</cp:revision>
  <cp:lastPrinted>2022-06-27T06:42:00Z</cp:lastPrinted>
  <dcterms:created xsi:type="dcterms:W3CDTF">2022-12-02T13:12:00Z</dcterms:created>
  <dcterms:modified xsi:type="dcterms:W3CDTF">2023-12-14T08:12:00Z</dcterms:modified>
</cp:coreProperties>
</file>