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152"/>
      </w:tblGrid>
      <w:tr w:rsidR="008F0A20" w:rsidRPr="008F0A20" w14:paraId="660D6806" w14:textId="77777777" w:rsidTr="00A36C68">
        <w:trPr>
          <w:trHeight w:val="31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C312" w14:textId="1521E766" w:rsidR="008F0A20" w:rsidRPr="008F0A20" w:rsidRDefault="008F0A20" w:rsidP="008F0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HARMONOGRAM WYWOZU ODPADÓW W OKRESIE 01.0</w:t>
            </w:r>
            <w:r w:rsidR="002470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7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DB7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- 3</w:t>
            </w:r>
            <w:r w:rsidR="002470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  <w:r w:rsidR="002470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DB7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</w:p>
        </w:tc>
      </w:tr>
      <w:tr w:rsidR="008F0A20" w:rsidRPr="008F0A20" w14:paraId="0B826112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89E5" w14:textId="6E60BD45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REJON </w:t>
            </w:r>
            <w:r w:rsidR="00F17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642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0A20" w:rsidRPr="008F0A20" w14:paraId="404C164B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A0C5" w14:textId="0665AEB6" w:rsidR="008F0A20" w:rsidRPr="008F0A20" w:rsidRDefault="00652FCC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JEDLINA</w:t>
            </w:r>
            <w:r w:rsidR="008F0A20"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: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6601" w14:textId="36938F03" w:rsidR="00652FCC" w:rsidRPr="008F0A20" w:rsidRDefault="00652FCC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Nasypowa, Skromna, Kłosowa, Łęgowa, Chłopska, Wiślana, Stawowa,</w:t>
            </w:r>
          </w:p>
        </w:tc>
      </w:tr>
      <w:tr w:rsidR="008F0A20" w:rsidRPr="008F0A20" w14:paraId="0BCFF885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2498" w14:textId="640AB431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3E5" w14:textId="689B3768" w:rsidR="008F0A20" w:rsidRPr="008F0A20" w:rsidRDefault="00652FCC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Wolska, Bratków, Wałowa, Księdza Grycmana, Świętojańska, Bojszowska</w:t>
            </w:r>
          </w:p>
        </w:tc>
      </w:tr>
      <w:tr w:rsidR="008F0A20" w:rsidRPr="008F0A20" w14:paraId="7C8FBC00" w14:textId="77777777" w:rsidTr="006A231F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E79F2" w14:textId="77777777" w:rsidR="008F0A20" w:rsidRDefault="00652FCC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MIĘDZYRZECZE</w:t>
            </w:r>
            <w:r w:rsidR="00A875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:</w:t>
            </w:r>
          </w:p>
          <w:p w14:paraId="6B2E7877" w14:textId="77777777" w:rsidR="00A87555" w:rsidRDefault="00A87555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447DAF01" w14:textId="73890916" w:rsidR="00A87555" w:rsidRPr="008F0A20" w:rsidRDefault="00A87555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850B" w14:textId="749842B3" w:rsidR="008F0A20" w:rsidRPr="008F0A20" w:rsidRDefault="00652FCC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Żubrów, Kopalniana, Podlesie, Strumykowa, Gilowicka, Międzyrzeczna, Pomnikowa, Przeczna, Gromadzka, Jasna, Skrajna, Barć, Lisia, Farska, Zagrodowa</w:t>
            </w:r>
            <w:r w:rsidR="00263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Nawłoci, Wietrzna</w:t>
            </w:r>
          </w:p>
        </w:tc>
      </w:tr>
      <w:tr w:rsidR="008F0A20" w:rsidRPr="008F0A20" w14:paraId="0D20854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2C575E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NIESEGREGOWANE (ZMIESZANE) ODPADY KOMUNALNE</w:t>
            </w:r>
          </w:p>
        </w:tc>
      </w:tr>
      <w:tr w:rsidR="00247042" w:rsidRPr="008F0A20" w14:paraId="7444CB21" w14:textId="77777777" w:rsidTr="00C822B0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769" w14:textId="0A1BEEFC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06D5" w14:textId="10B9955B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4, 18</w:t>
            </w:r>
          </w:p>
        </w:tc>
      </w:tr>
      <w:tr w:rsidR="00247042" w:rsidRPr="008F0A20" w14:paraId="2C38FF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235" w14:textId="1C883BA5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06A" w14:textId="2CCCD1C5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l-PL"/>
              </w:rPr>
              <w:t>1</w:t>
            </w:r>
            <w:r w:rsidR="009B10C6" w:rsidRPr="008F0A2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l-PL"/>
              </w:rPr>
              <w:t xml:space="preserve"> (MYCIE I DEZYNFEKCJA POJEMNIKÓW)</w:t>
            </w:r>
            <w:r w:rsidR="009B10C6"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470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  <w:r w:rsidR="002470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</w:tr>
      <w:tr w:rsidR="00247042" w:rsidRPr="008F0A20" w14:paraId="56878D7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BAE6" w14:textId="0790ADB7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BD1B" w14:textId="3C4BFB9B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DB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2, 26</w:t>
            </w:r>
          </w:p>
        </w:tc>
      </w:tr>
      <w:tr w:rsidR="00247042" w:rsidRPr="008F0A20" w14:paraId="1451B19A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A0C" w14:textId="42C6489F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CF6" w14:textId="6D32EF11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DB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0, 24</w:t>
            </w:r>
          </w:p>
        </w:tc>
      </w:tr>
      <w:tr w:rsidR="00247042" w:rsidRPr="008F0A20" w14:paraId="75E8D3F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1852" w14:textId="7206C619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BE2F" w14:textId="6AB5EE60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7, 21</w:t>
            </w:r>
          </w:p>
        </w:tc>
      </w:tr>
      <w:tr w:rsidR="00247042" w:rsidRPr="008F0A20" w14:paraId="40E6C4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4C42" w14:textId="2B7CF87F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2E0E" w14:textId="41A165C1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5, 19</w:t>
            </w:r>
          </w:p>
        </w:tc>
      </w:tr>
      <w:tr w:rsidR="00247042" w:rsidRPr="008F0A20" w14:paraId="1F5C76BB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EDC75" w14:textId="77777777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POPIÓŁ</w:t>
            </w:r>
          </w:p>
        </w:tc>
      </w:tr>
      <w:tr w:rsidR="00247042" w:rsidRPr="008F0A20" w14:paraId="10F1346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B216" w14:textId="10B45322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BAC6" w14:textId="2CD52202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247042" w:rsidRPr="008F0A20" w14:paraId="32F9B1C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C0EA" w14:textId="4233EE95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89A7" w14:textId="1DFF1C4F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47042" w:rsidRPr="008F0A20" w14:paraId="7D64686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8B1" w14:textId="12DE35DF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5003" w14:textId="10D4BB37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247042" w:rsidRPr="008F0A20" w14:paraId="6A85CB2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459" w14:textId="3F2EAA94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316" w14:textId="32265F76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247042" w:rsidRPr="008F0A20" w14:paraId="7BCF2A7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05A" w14:textId="0E1B9BD9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23C" w14:textId="134B4993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DB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47042" w:rsidRPr="008F0A20" w14:paraId="6779A649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DB12" w14:textId="4B08B256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D7A" w14:textId="521B78E2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247042" w:rsidRPr="008F0A20" w14:paraId="686F522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0ED3DF9" w14:textId="77777777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METALE I TWORZYWA SZTUCZNE - WOREK KOLORU ŻÓŁTEGO,</w:t>
            </w:r>
          </w:p>
        </w:tc>
      </w:tr>
      <w:tr w:rsidR="00247042" w:rsidRPr="008F0A20" w14:paraId="314FDB30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B03E39" w14:textId="77777777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PAPIER - WOREK KOLORU NIEBIESKIEGO,</w:t>
            </w:r>
          </w:p>
        </w:tc>
      </w:tr>
      <w:tr w:rsidR="00247042" w:rsidRPr="008F0A20" w14:paraId="79CE4535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98890B" w14:textId="77777777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SZKŁO - WOREK KOLORU ZIELONEGO:</w:t>
            </w:r>
          </w:p>
        </w:tc>
      </w:tr>
      <w:tr w:rsidR="00247042" w:rsidRPr="008F0A20" w14:paraId="31DE34BE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F6C4" w14:textId="3CE24D4E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A86C" w14:textId="52AD051C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247042" w:rsidRPr="008F0A20" w14:paraId="53AEF36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1A17" w14:textId="696BD941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BF9F" w14:textId="5A56E4D6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247042" w:rsidRPr="008F0A20" w14:paraId="1E3CAF9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A80D" w14:textId="1965C6E4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66E" w14:textId="2827FF9C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247042" w:rsidRPr="008F0A20" w14:paraId="6F1A5B3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864" w14:textId="417997DB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7F4" w14:textId="44CCD759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247042" w:rsidRPr="008F0A20" w14:paraId="4AD0FE7C" w14:textId="77777777" w:rsidTr="00E748A4">
        <w:trPr>
          <w:trHeight w:val="37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765" w14:textId="19C274D0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531A" w14:textId="7CE823F1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DB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47042" w:rsidRPr="008F0A20" w14:paraId="639EF4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C66B" w14:textId="54F8CAD1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DBE0" w14:textId="556D0437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DB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247042" w:rsidRPr="008F0A20" w14:paraId="71832D5D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4176B7B" w14:textId="77777777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BIOODPADY - WOREK KOLORU BRĄZOWEGO Z NAPISEM BIO</w:t>
            </w:r>
          </w:p>
        </w:tc>
      </w:tr>
      <w:tr w:rsidR="00247042" w:rsidRPr="008F0A20" w14:paraId="6150210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4743" w14:textId="307E85B2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68E" w14:textId="6A01DF79" w:rsidR="00247042" w:rsidRPr="008F0A20" w:rsidRDefault="00F675C3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14, 1</w:t>
            </w:r>
            <w:r w:rsidR="00DB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247042" w:rsidRPr="008F0A20" w14:paraId="7F3C242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C07" w14:textId="0A85DCF5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1681" w14:textId="0D02088D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1, 14, 29</w:t>
            </w:r>
          </w:p>
        </w:tc>
      </w:tr>
      <w:tr w:rsidR="00247042" w:rsidRPr="008F0A20" w14:paraId="25A7040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15CE" w14:textId="0AF5D9A3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62AA" w14:textId="59227598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12, 26</w:t>
            </w:r>
          </w:p>
        </w:tc>
      </w:tr>
      <w:tr w:rsidR="00247042" w:rsidRPr="008F0A20" w14:paraId="33D8E7F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1BD" w14:textId="005AD98D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C0E" w14:textId="42F88345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10, 24</w:t>
            </w:r>
          </w:p>
        </w:tc>
      </w:tr>
      <w:tr w:rsidR="00247042" w:rsidRPr="008F0A20" w14:paraId="28B2802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0358" w14:textId="3BC97155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1B6A" w14:textId="55385BC2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7, 21</w:t>
            </w:r>
          </w:p>
        </w:tc>
      </w:tr>
      <w:tr w:rsidR="00247042" w:rsidRPr="008F0A20" w14:paraId="3977CE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A46" w14:textId="3696CF4E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090C" w14:textId="0AA2A5E4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5, 19</w:t>
            </w:r>
          </w:p>
        </w:tc>
      </w:tr>
      <w:tr w:rsidR="00247042" w:rsidRPr="008F0A20" w14:paraId="54F56157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2B8761" w14:textId="77777777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ODPADY ZIELONE - WOREK KOLORU BRĄZOWEGO Z NAPISEM ZIELONE</w:t>
            </w:r>
          </w:p>
        </w:tc>
      </w:tr>
      <w:tr w:rsidR="00247042" w:rsidRPr="008F0A20" w14:paraId="36C6BF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1CEC" w14:textId="4A360A44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D2B" w14:textId="0E030727" w:rsidR="00247042" w:rsidRPr="008F0A20" w:rsidRDefault="00F675C3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14, 1</w:t>
            </w:r>
            <w:r w:rsidR="00DB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247042" w:rsidRPr="008F0A20" w14:paraId="45D76DF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344D" w14:textId="7C8750C7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1F6E" w14:textId="72CDB840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1, 14, 29</w:t>
            </w:r>
          </w:p>
        </w:tc>
      </w:tr>
      <w:tr w:rsidR="00247042" w:rsidRPr="008F0A20" w14:paraId="0FA8280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A31E" w14:textId="31E2CB67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BDAA" w14:textId="6F12DB49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DB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2, 26</w:t>
            </w:r>
          </w:p>
        </w:tc>
      </w:tr>
      <w:tr w:rsidR="00247042" w:rsidRPr="008F0A20" w14:paraId="2713D2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8052" w14:textId="372F1D22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9E75" w14:textId="45DA0ED9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DB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0, 24</w:t>
            </w:r>
          </w:p>
        </w:tc>
      </w:tr>
      <w:tr w:rsidR="00247042" w:rsidRPr="008F0A20" w14:paraId="69A4099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58E7" w14:textId="576235B3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77A0" w14:textId="6D199E60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7, 21</w:t>
            </w:r>
            <w:bookmarkStart w:id="0" w:name="_GoBack"/>
            <w:bookmarkEnd w:id="0"/>
          </w:p>
        </w:tc>
      </w:tr>
      <w:tr w:rsidR="00247042" w:rsidRPr="008F0A20" w14:paraId="0E30EFD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F4B6" w14:textId="05E31DBC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DFAE" w14:textId="19032157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247042" w:rsidRPr="008F0A20" w14:paraId="2B5A6269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6D54C9" w14:textId="415AC95A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ODPADY WIELKOGABARYTOWE</w:t>
            </w:r>
          </w:p>
        </w:tc>
      </w:tr>
      <w:tr w:rsidR="00247042" w:rsidRPr="008F0A20" w14:paraId="0D96F45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33F" w14:textId="70F0E7D5" w:rsidR="00247042" w:rsidRPr="008F0A20" w:rsidRDefault="00247042" w:rsidP="0024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FE35" w14:textId="76643972" w:rsidR="00247042" w:rsidRPr="008F0A20" w:rsidRDefault="00DB7AA4" w:rsidP="0024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</w:tbl>
    <w:p w14:paraId="7B9242DC" w14:textId="77777777" w:rsidR="00A50709" w:rsidRDefault="00F675C3"/>
    <w:sectPr w:rsidR="00A50709" w:rsidSect="008F0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20"/>
    <w:rsid w:val="00247042"/>
    <w:rsid w:val="00263B24"/>
    <w:rsid w:val="00652FCC"/>
    <w:rsid w:val="006A231F"/>
    <w:rsid w:val="007D6C6C"/>
    <w:rsid w:val="008F0A20"/>
    <w:rsid w:val="009B10C6"/>
    <w:rsid w:val="00A36C68"/>
    <w:rsid w:val="00A87555"/>
    <w:rsid w:val="00B5389A"/>
    <w:rsid w:val="00C822B0"/>
    <w:rsid w:val="00DB7AA4"/>
    <w:rsid w:val="00E04EC8"/>
    <w:rsid w:val="00E748A4"/>
    <w:rsid w:val="00F17D5B"/>
    <w:rsid w:val="00F5751F"/>
    <w:rsid w:val="00F6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9E45"/>
  <w15:chartTrackingRefBased/>
  <w15:docId w15:val="{A13E5738-6DF3-43EE-9D1B-EA332B6A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Stolarska-Bigos</dc:creator>
  <cp:keywords/>
  <dc:description/>
  <cp:lastModifiedBy>Ewelina Kwaśniewska</cp:lastModifiedBy>
  <cp:revision>8</cp:revision>
  <cp:lastPrinted>2022-06-27T06:42:00Z</cp:lastPrinted>
  <dcterms:created xsi:type="dcterms:W3CDTF">2022-12-02T13:10:00Z</dcterms:created>
  <dcterms:modified xsi:type="dcterms:W3CDTF">2023-12-05T09:47:00Z</dcterms:modified>
</cp:coreProperties>
</file>