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25CE4" w14:textId="49317A10" w:rsidR="002C412B" w:rsidRDefault="002C412B">
      <w:r>
        <w:t>Zajęcia rozwijające</w:t>
      </w:r>
    </w:p>
    <w:p w14:paraId="2D5AA05D" w14:textId="763078AC" w:rsidR="00FC2ED5" w:rsidRDefault="00145B1D">
      <w:r>
        <w:t xml:space="preserve">W okresie od 03.07.2023r. do 28.07.2023r. dzieci z terenu gminy Bojszowy miały możliwość udziału w zajęciach rozwijających. Zajęcia odbywały się w Bojszowach oraz w Świerczyńcu. </w:t>
      </w:r>
      <w:r w:rsidR="002C412B">
        <w:t>Uczestniczki i uczestnicy zajęć mieli</w:t>
      </w:r>
      <w:r>
        <w:t xml:space="preserve"> możliwość rozwijania swoich zainteresowań oraz kreatywności. </w:t>
      </w:r>
      <w:r w:rsidR="007878A7">
        <w:t xml:space="preserve">Dzieci tworzyły między innymi </w:t>
      </w:r>
      <w:r>
        <w:t>makiety miasta, indiańskie pióropusze, leśne obrazy, mydełka, oglądały filmy, bawiły się na świeżym powietrzu</w:t>
      </w:r>
      <w:r w:rsidR="007878A7">
        <w:t>, poznawały Gminę. Było aktywnie i kreatywnie.</w:t>
      </w:r>
    </w:p>
    <w:p w14:paraId="32BCA358" w14:textId="1BD51D09" w:rsidR="007878A7" w:rsidRDefault="007878A7">
      <w:r>
        <w:t xml:space="preserve">Również </w:t>
      </w:r>
      <w:r w:rsidR="002C412B">
        <w:t>dzieci</w:t>
      </w:r>
      <w:r>
        <w:t xml:space="preserve"> </w:t>
      </w:r>
      <w:r w:rsidR="002C412B">
        <w:t>z</w:t>
      </w:r>
      <w:r>
        <w:t xml:space="preserve"> Placów</w:t>
      </w:r>
      <w:r w:rsidR="002C412B">
        <w:t>ki</w:t>
      </w:r>
      <w:r>
        <w:t xml:space="preserve"> Wsparcia Dziennego Specjalistycznej nie narzekały na nudę.  </w:t>
      </w:r>
      <w:r w:rsidR="002C412B">
        <w:t xml:space="preserve">Tworzyły między innymi rękodzieło, odwiedziły Muzeum Śląskie, </w:t>
      </w:r>
      <w:proofErr w:type="spellStart"/>
      <w:r w:rsidR="002C412B">
        <w:t>Paprocany</w:t>
      </w:r>
      <w:proofErr w:type="spellEnd"/>
      <w:r w:rsidR="002C412B">
        <w:t xml:space="preserve">, pojechały na wycieczkę rowerową i spędziły noc w świetlicy. </w:t>
      </w:r>
    </w:p>
    <w:p w14:paraId="6EC3DCC5" w14:textId="563E557F" w:rsidR="002C412B" w:rsidRPr="002C412B" w:rsidRDefault="002C412B" w:rsidP="002C412B">
      <w:pPr>
        <w:spacing w:after="0" w:line="240" w:lineRule="auto"/>
        <w:jc w:val="both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>
        <w:t xml:space="preserve">Zajęcia zorganizowano w ramach </w:t>
      </w:r>
      <w:r w:rsidRPr="002C412B">
        <w:rPr>
          <w:kern w:val="0"/>
          <w14:ligatures w14:val="none"/>
        </w:rPr>
        <w:t>Projekt</w:t>
      </w:r>
      <w:r>
        <w:rPr>
          <w:kern w:val="0"/>
          <w14:ligatures w14:val="none"/>
        </w:rPr>
        <w:t>u</w:t>
      </w:r>
      <w:r w:rsidRPr="002C412B">
        <w:rPr>
          <w:kern w:val="0"/>
          <w14:ligatures w14:val="none"/>
        </w:rPr>
        <w:t xml:space="preserve"> “Centrum Usług Społecznych w Gminie Bojszowy” współfinansowan</w:t>
      </w:r>
      <w:r>
        <w:rPr>
          <w:kern w:val="0"/>
          <w14:ligatures w14:val="none"/>
        </w:rPr>
        <w:t>ego</w:t>
      </w:r>
      <w:r w:rsidRPr="002C412B">
        <w:rPr>
          <w:kern w:val="0"/>
          <w14:ligatures w14:val="none"/>
        </w:rPr>
        <w:t xml:space="preserve"> ze środków Europejskiego Funduszu Społecznego w ramach Programu Operacyjnego Wiedza Edukacja Rozwój 2014-2020</w:t>
      </w:r>
    </w:p>
    <w:p w14:paraId="5DA25A30" w14:textId="6AF96C12" w:rsidR="002C412B" w:rsidRDefault="002C412B"/>
    <w:p w14:paraId="754BCD75" w14:textId="77777777" w:rsidR="002C412B" w:rsidRDefault="002C412B"/>
    <w:sectPr w:rsidR="002C4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B1D"/>
    <w:rsid w:val="00145B1D"/>
    <w:rsid w:val="002C412B"/>
    <w:rsid w:val="007878A7"/>
    <w:rsid w:val="00834AC2"/>
    <w:rsid w:val="00975BE1"/>
    <w:rsid w:val="00A864ED"/>
    <w:rsid w:val="00BB2011"/>
    <w:rsid w:val="00FC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873E6"/>
  <w15:chartTrackingRefBased/>
  <w15:docId w15:val="{99BFB6D4-17B9-4136-9C29-65CA18CC8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Losko</dc:creator>
  <cp:keywords/>
  <dc:description/>
  <cp:lastModifiedBy>UGB</cp:lastModifiedBy>
  <cp:revision>2</cp:revision>
  <cp:lastPrinted>2023-08-16T07:20:00Z</cp:lastPrinted>
  <dcterms:created xsi:type="dcterms:W3CDTF">2023-08-16T06:58:00Z</dcterms:created>
  <dcterms:modified xsi:type="dcterms:W3CDTF">2023-10-03T13:05:00Z</dcterms:modified>
</cp:coreProperties>
</file>