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395" w14:textId="77777777" w:rsidR="00A95165" w:rsidRPr="00E92119" w:rsidRDefault="00A95165" w:rsidP="00A95165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E92119">
        <w:rPr>
          <w:rFonts w:ascii="Century Gothic" w:hAnsi="Century Gothic" w:cs="Times New Roman"/>
          <w:b/>
          <w:sz w:val="20"/>
          <w:szCs w:val="20"/>
        </w:rPr>
        <w:t>Najlepsze w powiecie!</w:t>
      </w:r>
    </w:p>
    <w:p w14:paraId="204154AC" w14:textId="77777777" w:rsidR="00A95165" w:rsidRPr="00E92119" w:rsidRDefault="00A95165" w:rsidP="00A95165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E92119">
        <w:rPr>
          <w:rFonts w:ascii="Century Gothic" w:hAnsi="Century Gothic" w:cs="Times New Roman"/>
          <w:sz w:val="20"/>
          <w:szCs w:val="20"/>
        </w:rPr>
        <w:t xml:space="preserve">18 maja 2023 r. w Szkole Podstawowej nr 1 w Bieruniu odbył się II Powiatowy Konkurs Wiedzy „Mądre główki z podstawówki” dla uczniów klas trzecich z powiatu bieruńsko-lędzińskiego. Międzyrzecką szkołę reprezentowały dwie uczennice z klasy trzeciej – Zuzanna </w:t>
      </w:r>
      <w:proofErr w:type="spellStart"/>
      <w:r w:rsidRPr="00E92119">
        <w:rPr>
          <w:rFonts w:ascii="Century Gothic" w:hAnsi="Century Gothic" w:cs="Times New Roman"/>
          <w:sz w:val="20"/>
          <w:szCs w:val="20"/>
        </w:rPr>
        <w:t>Sieruga</w:t>
      </w:r>
      <w:proofErr w:type="spellEnd"/>
      <w:r w:rsidRPr="00E92119">
        <w:rPr>
          <w:rFonts w:ascii="Century Gothic" w:hAnsi="Century Gothic" w:cs="Times New Roman"/>
          <w:sz w:val="20"/>
          <w:szCs w:val="20"/>
        </w:rPr>
        <w:t xml:space="preserve"> i Magdalena Maj, przygotowane przez wychowawczynię Zofię </w:t>
      </w:r>
      <w:proofErr w:type="spellStart"/>
      <w:r w:rsidRPr="00E92119">
        <w:rPr>
          <w:rFonts w:ascii="Century Gothic" w:hAnsi="Century Gothic" w:cs="Times New Roman"/>
          <w:sz w:val="20"/>
          <w:szCs w:val="20"/>
        </w:rPr>
        <w:t>Drobiczek</w:t>
      </w:r>
      <w:proofErr w:type="spellEnd"/>
      <w:r w:rsidRPr="00E92119">
        <w:rPr>
          <w:rFonts w:ascii="Century Gothic" w:hAnsi="Century Gothic" w:cs="Times New Roman"/>
          <w:sz w:val="20"/>
          <w:szCs w:val="20"/>
        </w:rPr>
        <w:t>. Zespół zdobył największą liczbę punktów i zajął I miejsce w konkursie. Dziewczynki otrzymały cenne nagrody i pamiątkowe dyplomy.</w:t>
      </w:r>
    </w:p>
    <w:p w14:paraId="055A0049" w14:textId="77777777" w:rsidR="00B34BC0" w:rsidRPr="00E92119" w:rsidRDefault="00A95165" w:rsidP="00A95165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E92119">
        <w:rPr>
          <w:rFonts w:ascii="Century Gothic" w:hAnsi="Century Gothic" w:cs="Times New Roman"/>
          <w:sz w:val="20"/>
          <w:szCs w:val="20"/>
        </w:rPr>
        <w:t>Gratulujemy Zuzi i Madzi sukcesu oraz życzymy kolejnych!</w:t>
      </w:r>
    </w:p>
    <w:p w14:paraId="68C9B407" w14:textId="77777777" w:rsidR="00A95165" w:rsidRPr="00E92119" w:rsidRDefault="00A95165" w:rsidP="00A95165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proofErr w:type="spellStart"/>
      <w:r w:rsidRPr="00E92119">
        <w:rPr>
          <w:rFonts w:ascii="Century Gothic" w:hAnsi="Century Gothic" w:cs="Times New Roman"/>
          <w:sz w:val="20"/>
          <w:szCs w:val="20"/>
        </w:rPr>
        <w:t>zd</w:t>
      </w:r>
      <w:proofErr w:type="spellEnd"/>
      <w:r w:rsidRPr="00E92119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E92119">
        <w:rPr>
          <w:rFonts w:ascii="Century Gothic" w:hAnsi="Century Gothic" w:cs="Times New Roman"/>
          <w:sz w:val="20"/>
          <w:szCs w:val="20"/>
        </w:rPr>
        <w:t>azk</w:t>
      </w:r>
      <w:proofErr w:type="spellEnd"/>
    </w:p>
    <w:sectPr w:rsidR="00A95165" w:rsidRPr="00E9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2"/>
    <w:rsid w:val="005C6BD2"/>
    <w:rsid w:val="00A95165"/>
    <w:rsid w:val="00B34BC0"/>
    <w:rsid w:val="00E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7B0"/>
  <w15:docId w15:val="{C6D198EF-9CCB-44DB-A86F-012060B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>Rycho444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UGB</cp:lastModifiedBy>
  <cp:revision>2</cp:revision>
  <dcterms:created xsi:type="dcterms:W3CDTF">2023-07-12T09:15:00Z</dcterms:created>
  <dcterms:modified xsi:type="dcterms:W3CDTF">2023-07-12T09:15:00Z</dcterms:modified>
</cp:coreProperties>
</file>