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VII Bieg Świerczyniecki</w:t>
      </w:r>
    </w:p>
    <w:p w:rsidR="00000000" w:rsidDel="00000000" w:rsidP="00000000" w:rsidRDefault="00000000" w:rsidRPr="00000000" w14:paraId="00000002">
      <w:pPr>
        <w:spacing w:line="36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…no i dobiegli!</w:t>
      </w:r>
    </w:p>
    <w:p w:rsidR="00000000" w:rsidDel="00000000" w:rsidP="00000000" w:rsidRDefault="00000000" w:rsidRPr="00000000" w14:paraId="00000003">
      <w:pPr>
        <w:spacing w:line="36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Wielki upał nie przeszkodził, by na starcie VII Biegu Świerczynieckiego o Puchar Wójta Gminy zameldowało się prawie 250 osób! A żar lał się z nieba i tryskał z nagrzanego asfaltu…</w:t>
      </w:r>
    </w:p>
    <w:p w:rsidR="00000000" w:rsidDel="00000000" w:rsidP="00000000" w:rsidRDefault="00000000" w:rsidRPr="00000000" w14:paraId="00000004">
      <w:pPr>
        <w:spacing w:line="36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Jak zwykle organizatorzy biegu stanęli na wysokości zdania – co podkreślali ci, którzy dobiegli lub doszli na metę. Rywalizowano na dystansie 10 km – to dla tych, którzy biegli lub na 6 km - jeżeli ktoś jest fanem maszerowania z kijkami. O tym co organizatorzy przygotowali dla uczestników tego wydarzenia sportowego można się było dowiedzieć z poprzedniego numeru „Naszej Rodni”. Czas na wyniki! Pomimo tego, że warunki atmosferyczne nie należały do łatwych, to wystarczyły jedynie 33 minuty 23 sekundy, by na mecie pojawił się zwycięzca biegu Filip Inglot. Między II a III miejscem różnica czasu wyniosła zaledwie 3 sekundy! I tak jako drugi na mecie pojawił się Paweł Wylężek (34:21), a tuż za nim Andrzej Nowak (34:24). Kobietom pokonanie dystansu 10 km zajęło nieco więcej czasu – pierwsza na mecie zameldowała się Jadwiga Dybczyńska z czasem 42:02, za nią Aleksandra Ferdek (45:23) i Anna Kaczmarek (46:39). Natomiast na drugim dystansie linię mety pierwszy przekroczył Tomasz Sadowski (36:51), za nim Michał Florek (38:53), a na III miejscu wśród mężczyzn uplasował się Andrzej Stańczyk (39:09). Najszybszą kobietą z kijkami okazała się Elżbieta Przybyła(40:45), II miejsce należało do Sylwii Kasprzyk (44:22), a III Katarzyna Bołotiuch. To jednak nie wszyscy nagrodzeni. Jak co roku organizatorzy uhonorowali najszybszego biegacza ze Świerczyńca – Piotra Brysia oraz biegaczkę - Alicję Kost. Z kolei najszybszym mieszkańcem gminy okazał się Kamil Klimek z Bojszów Nowych, a mieszkanką Sandra Kałęka również z Bojszów Nowych. W podobnych kategoriach nagrodzono uczestników Nordic Walking – najszybszą mieszkanką  Świerczyńca w 2023 roku została Agnieszka Leśniak – Kotas, żaden mieszkaniec nie zdecydował się na pokonanie tego dystansu. Natomiast Marcin Skipioł z Bojszów Nowych i Zuzanna Kotas – Tomala to tegoroczni najszybsi kijkarze w gminie. Pomiędzy najstarszym uczestnikiem biegu Markiem Pawlakiem (rocznik 1945) a najmłodszą Zuzanną Grzegorzek (rocznik 2008) są 63 lata różnicy. Jaki z tego wniosek? Wiek nie jest żadnym ograniczeniem! Absolutnie wszystkim uczestnikom należą się OGROMNE GRATULACJE – każdy z nich ukończył dystans i to jest najważniejsze. Warto również wymienić zwycięzców młodzieżowego biegu, którzy rywalizowali na dystansie 650 m – wśród chłopców miejsca na podium zajęli Krystian Hamik, Emil Lysko i Jan Cymernik, natomiast najlepsze wśród dziewcząt okazały się Amelia Dybczyńska, Ewelina Oratowska i Maja Orocz.</w:t>
      </w:r>
    </w:p>
    <w:p w:rsidR="00000000" w:rsidDel="00000000" w:rsidP="00000000" w:rsidRDefault="00000000" w:rsidRPr="00000000" w14:paraId="00000005">
      <w:pPr>
        <w:spacing w:line="36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Wszystkim nagrodzonym gratulacje i pamiątkowe puchary wręczył Wójt Adam Duczmal w towarzystwie Ministra Michała Wójcika, radnego powiatowego Marcina Kosmy, radnych Świerczyńca i zarazem organizatorów Krzysztofa Komandery i Mariusza Orocza,  a także dwóch Mistrzów Świata Aleksandry Szymczykowskiej (wyciskanie sztangi leżąc) i Andrzeja Borowca (ju-jutsu). </w:t>
      </w:r>
    </w:p>
    <w:p w:rsidR="00000000" w:rsidDel="00000000" w:rsidP="00000000" w:rsidRDefault="00000000" w:rsidRPr="00000000" w14:paraId="00000006">
      <w:pPr>
        <w:spacing w:line="36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Szczególne podziękowania należą się WSZYSTKIM, którzy pomogli w organizacji i przyczynili się w zabezpieczeniu biegu – samych jednostek straży pożarnej było aż 10! </w:t>
      </w:r>
    </w:p>
    <w:p w:rsidR="00000000" w:rsidDel="00000000" w:rsidP="00000000" w:rsidRDefault="00000000" w:rsidRPr="00000000" w14:paraId="00000007">
      <w:pPr>
        <w:spacing w:line="36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Po zakończeniu biegu na boisku przy ul. Klubowej w Świerczyńcu odbył się gorrrrący (bo jakby inaczej) FOJER FEST – uczestnicy bawili się w rytm energetycznych i ponadczasowych przebojów, ale na scenie pojawił się także Minister Michał Wójcik z piosenkami z repertuaru Krzysztofa Krawczyka.</w:t>
      </w:r>
    </w:p>
    <w:p w:rsidR="00000000" w:rsidDel="00000000" w:rsidP="00000000" w:rsidRDefault="00000000" w:rsidRPr="00000000" w14:paraId="00000008">
      <w:pPr>
        <w:spacing w:line="36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Więcej zdjęć z tego wydarzenia można znaleźć na profilu FB Gminy Bojszowy oraz OSP Świerczyniec. </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ekstprzypisukocowego">
    <w:name w:val="endnote text"/>
    <w:basedOn w:val="Normalny"/>
    <w:link w:val="TekstprzypisukocowegoZnak"/>
    <w:uiPriority w:val="99"/>
    <w:semiHidden w:val="1"/>
    <w:unhideWhenUsed w:val="1"/>
    <w:rsid w:val="00D01E38"/>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val="1"/>
    <w:rsid w:val="00D01E38"/>
    <w:rPr>
      <w:sz w:val="20"/>
      <w:szCs w:val="20"/>
    </w:rPr>
  </w:style>
  <w:style w:type="character" w:styleId="Odwoanieprzypisukocowego">
    <w:name w:val="endnote reference"/>
    <w:basedOn w:val="Domylnaczcionkaakapitu"/>
    <w:uiPriority w:val="99"/>
    <w:semiHidden w:val="1"/>
    <w:unhideWhenUsed w:val="1"/>
    <w:rsid w:val="00D01E38"/>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anfMcm0nPWwj16z5tZpmsa4O1g==">CgMxLjA4AHIhMWNGU1lnU1Brc1lKLTFkY1ZGT1luc3dnUGNBa0NMNktt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2023-07-12T10:31:00Z</dcterms:created>
  <dc:creator>UGB</dc:creator>
</cp:coreProperties>
</file>