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C2A8" w14:textId="574DF077" w:rsidR="004348C3" w:rsidRPr="001B4E7D" w:rsidRDefault="00DF702E" w:rsidP="001B4E7D">
      <w:pPr>
        <w:jc w:val="both"/>
        <w:rPr>
          <w:rFonts w:ascii="Century Gothic" w:hAnsi="Century Gothic"/>
          <w:sz w:val="20"/>
          <w:szCs w:val="20"/>
        </w:rPr>
      </w:pPr>
      <w:r w:rsidRPr="001B4E7D">
        <w:rPr>
          <w:rFonts w:ascii="Century Gothic" w:hAnsi="Century Gothic"/>
          <w:sz w:val="20"/>
          <w:szCs w:val="20"/>
        </w:rPr>
        <w:t>Trafia w sedno!</w:t>
      </w:r>
    </w:p>
    <w:p w14:paraId="271FE5F2" w14:textId="3E9F57B5" w:rsidR="00DF702E" w:rsidRPr="001B4E7D" w:rsidRDefault="00DF702E" w:rsidP="001B4E7D">
      <w:pPr>
        <w:jc w:val="both"/>
        <w:rPr>
          <w:rFonts w:ascii="Century Gothic" w:hAnsi="Century Gothic"/>
          <w:sz w:val="20"/>
          <w:szCs w:val="20"/>
        </w:rPr>
      </w:pPr>
      <w:r w:rsidRPr="001B4E7D">
        <w:rPr>
          <w:rFonts w:ascii="Century Gothic" w:hAnsi="Century Gothic"/>
          <w:sz w:val="20"/>
          <w:szCs w:val="20"/>
        </w:rPr>
        <w:t xml:space="preserve">Największe Mistrzostwa Świata Juniorów </w:t>
      </w:r>
      <w:proofErr w:type="spellStart"/>
      <w:r w:rsidRPr="001B4E7D">
        <w:rPr>
          <w:rFonts w:ascii="Century Gothic" w:hAnsi="Century Gothic"/>
          <w:sz w:val="20"/>
          <w:szCs w:val="20"/>
        </w:rPr>
        <w:t>Chempion</w:t>
      </w:r>
      <w:proofErr w:type="spellEnd"/>
      <w:r w:rsidRPr="001B4E7D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Pr="001B4E7D">
        <w:rPr>
          <w:rFonts w:ascii="Century Gothic" w:hAnsi="Century Gothic"/>
          <w:sz w:val="20"/>
          <w:szCs w:val="20"/>
        </w:rPr>
        <w:t>Chempions</w:t>
      </w:r>
      <w:proofErr w:type="spellEnd"/>
      <w:r w:rsidRPr="001B4E7D">
        <w:rPr>
          <w:rFonts w:ascii="Century Gothic" w:hAnsi="Century Gothic"/>
          <w:sz w:val="20"/>
          <w:szCs w:val="20"/>
        </w:rPr>
        <w:t xml:space="preserve"> w golfie w Irlandii Północnej już za nami i nie mogło na nich zabraknąć naszej mieszkanki Matyldy Dziadek. Matyldzie udało się zajęć 13. miejsce, więc to doskonały wynik – </w:t>
      </w:r>
      <w:proofErr w:type="spellStart"/>
      <w:r w:rsidRPr="001B4E7D">
        <w:rPr>
          <w:rFonts w:ascii="Century Gothic" w:hAnsi="Century Gothic"/>
          <w:sz w:val="20"/>
          <w:szCs w:val="20"/>
        </w:rPr>
        <w:t>gratulujeMY</w:t>
      </w:r>
      <w:proofErr w:type="spellEnd"/>
      <w:r w:rsidRPr="001B4E7D">
        <w:rPr>
          <w:rFonts w:ascii="Century Gothic" w:hAnsi="Century Gothic"/>
          <w:sz w:val="20"/>
          <w:szCs w:val="20"/>
        </w:rPr>
        <w:t>! Ale to jeszcze nie koniec golfowych emocji, bo przecież sezon na tę dyscyplinę trwa w pełni. Pod koniec sierpnia nasza golfistka zmierzy się w zawodach organizowanych we Włoszech. Może cieplejsze klimaty i słoneczna pogoda będzie dodatkowym atutem, dzięki którym łatwiej będzie osiągnąć miejsce na podium.</w:t>
      </w:r>
    </w:p>
    <w:sectPr w:rsidR="00DF702E" w:rsidRPr="001B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2E"/>
    <w:rsid w:val="001B4E7D"/>
    <w:rsid w:val="0075418D"/>
    <w:rsid w:val="008A11C8"/>
    <w:rsid w:val="00AA3ADA"/>
    <w:rsid w:val="00DF702E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A8E9"/>
  <w15:chartTrackingRefBased/>
  <w15:docId w15:val="{0DCB124A-F5C6-4FC9-A9AF-A8A6F3F5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2023-08-14T06:47:00Z</dcterms:created>
  <dcterms:modified xsi:type="dcterms:W3CDTF">2023-08-14T06:57:00Z</dcterms:modified>
</cp:coreProperties>
</file>