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E252" w14:textId="3937076F" w:rsidR="004348C3" w:rsidRPr="000E77E8" w:rsidRDefault="000E77E8">
      <w:pPr>
        <w:rPr>
          <w:rFonts w:ascii="Century Gothic" w:hAnsi="Century Gothic"/>
          <w:sz w:val="20"/>
          <w:szCs w:val="20"/>
        </w:rPr>
      </w:pPr>
      <w:r w:rsidRPr="000E77E8">
        <w:rPr>
          <w:rFonts w:ascii="Century Gothic" w:hAnsi="Century Gothic"/>
          <w:sz w:val="20"/>
          <w:szCs w:val="20"/>
        </w:rPr>
        <w:t>Tour de…gmina!</w:t>
      </w:r>
    </w:p>
    <w:p w14:paraId="16B0F48D" w14:textId="386D0F5E" w:rsidR="000E77E8" w:rsidRPr="000E77E8" w:rsidRDefault="000E77E8">
      <w:pPr>
        <w:rPr>
          <w:rFonts w:ascii="Century Gothic" w:hAnsi="Century Gothic"/>
          <w:sz w:val="20"/>
          <w:szCs w:val="20"/>
        </w:rPr>
      </w:pPr>
      <w:r w:rsidRPr="000E77E8">
        <w:rPr>
          <w:rFonts w:ascii="Century Gothic" w:hAnsi="Century Gothic"/>
          <w:sz w:val="20"/>
          <w:szCs w:val="20"/>
        </w:rPr>
        <w:t xml:space="preserve">Gmina Bojszowy zaistniała na trasie 80. Tour de Pologne i to na trasie ostatniego, finałowego etapu! 4 sierpnia wzdłuż ulic Barwna, Prosta, Cichy Kącik, Ruchu Oporu i Żubrów przejechali zawodnicy, biorący udział w tym największym kolarskim wyścigu odbywającym się na terenie Polski. </w:t>
      </w:r>
      <w:r>
        <w:rPr>
          <w:rFonts w:ascii="Century Gothic" w:hAnsi="Century Gothic"/>
          <w:sz w:val="20"/>
          <w:szCs w:val="20"/>
        </w:rPr>
        <w:t xml:space="preserve">Oczywiście nie zabrakło licznych kibiców, którzy ustawili się wzdłuż trasy, a nie byli to tylko mieszkańcy naszej gminy. </w:t>
      </w:r>
      <w:r w:rsidR="00185018">
        <w:rPr>
          <w:rFonts w:ascii="Century Gothic" w:hAnsi="Century Gothic"/>
          <w:sz w:val="20"/>
          <w:szCs w:val="20"/>
        </w:rPr>
        <w:t>Niezmiernie miło nam było gościć cały sztab wyścigu Tour de Pologne i zawodników. ZapraszaMY ponownie!</w:t>
      </w:r>
      <w:r w:rsidR="000434C9">
        <w:rPr>
          <w:rFonts w:ascii="Century Gothic" w:hAnsi="Century Gothic"/>
          <w:sz w:val="20"/>
          <w:szCs w:val="20"/>
        </w:rPr>
        <w:t xml:space="preserve"> Dziękujemy kibicom, a także wszystkim służbom porządkowym, które zabezpieczały trasę wyścigu.</w:t>
      </w:r>
    </w:p>
    <w:sectPr w:rsidR="000E77E8" w:rsidRPr="000E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E8"/>
    <w:rsid w:val="000434C9"/>
    <w:rsid w:val="000E77E8"/>
    <w:rsid w:val="00185018"/>
    <w:rsid w:val="0075418D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6805"/>
  <w15:chartTrackingRefBased/>
  <w15:docId w15:val="{B2EC98AF-CDA1-473A-BD08-4E8C2E0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2023-08-14T07:07:00Z</dcterms:created>
  <dcterms:modified xsi:type="dcterms:W3CDTF">2023-08-14T07:24:00Z</dcterms:modified>
</cp:coreProperties>
</file>