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Księga metrykalna z Bojszów z 1653 roku!</w:t>
      </w:r>
    </w:p>
    <w:p w:rsidR="00000000" w:rsidDel="00000000" w:rsidP="00000000" w:rsidRDefault="00000000" w:rsidRPr="00000000" w14:paraId="00000002">
      <w:pPr>
        <w:jc w:val="both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W związku z zakończeniem konserwacji najstarszej księgi metrykalnej z parafii Narodzenia Świętego Jana Chrzciciela w Bojszowach (chrzty z lat 1653–1725, śluby z lat 1653-1707!) przeprowadzonej w ramach konkursu Naczelnej Dyrekcji Archiwów Państwowych „Wspieranie działań archiwalnych 2022”, gościliśmy 29 czerwca w naszej bibliotece Dyrektora Archiwum Archidiecezjalnego w Katowicach - dr Wojciecha Schäffera. Uczestnicy spotkania dowiedzieli się jakie interesujące zapisy zawiera księga z Bojszów, czy jest wyjątkowa na tle innych z zasobu Archiwum oraz czego dotyczą i skąd pochodzą kompaturki (makulatura aktowa) m.in. z 1629 roku odnalezione w oprawie dudki.</w:t>
      </w:r>
    </w:p>
    <w:p w:rsidR="00000000" w:rsidDel="00000000" w:rsidP="00000000" w:rsidRDefault="00000000" w:rsidRPr="00000000" w14:paraId="00000003">
      <w:pPr>
        <w:jc w:val="both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Ponadto, gościliśmy dyplomowaną konserwatorkę papieru i skóry: dr Katarzynę Kwaśniewicz, która opowiedziała o stanie zachowania 370-letniej księgi metrykalnej (dudki), o poszczególnych etapach konserwacji oraz o tym co zostało odnalezione w jej trakcie. </w:t>
      </w:r>
    </w:p>
    <w:p w:rsidR="00000000" w:rsidDel="00000000" w:rsidP="00000000" w:rsidRDefault="00000000" w:rsidRPr="00000000" w14:paraId="00000004">
      <w:pPr>
        <w:jc w:val="both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Niesamowita atmosfera spotkania, mnóstwo pytań, na które nasi Goście bardzo chętnie odpowiadali, dyskusja… Książka i historia - dobry temat w dobrym miejscu.</w:t>
      </w:r>
    </w:p>
    <w:p w:rsidR="00000000" w:rsidDel="00000000" w:rsidP="00000000" w:rsidRDefault="00000000" w:rsidRPr="00000000" w14:paraId="00000005">
      <w:pPr>
        <w:jc w:val="both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Dziękujemy  wszystkim za przybycie!</w:t>
      </w:r>
    </w:p>
    <w:sectPr>
      <w:pgSz w:h="16838" w:w="11906" w:orient="portrait"/>
      <w:pgMar w:bottom="1418" w:top="1418" w:left="1418" w:right="1418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ZwDFN3bEvLtpsPuljCiU9+e273w==">CgMxLjA4AHIhMV9NOHppZU45OU9kYzdCUElEcVRtMHhOeVJRZURtSEdW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2023-07-12T09:19:00Z</dcterms:created>
  <dc:creator>Izabela</dc:creator>
</cp:coreProperties>
</file>