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Pojechali w Polskę – by ją poznać!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Uczniowie Szkoły Podstawowej w Międzyrzeczu są bezpośrednimi beneficjentami programu  „Poznaj Polskę”. Z rządowego programu na organizację dwóch jednodniowych wycieczek gmina otrzymała z Ministerstwa Edukacji i Nauki środki w wysokości 9.132,00 zł. Tuż przed zakończeniem roku szkolnego udało się zorganizować wycieczkę klas młodszych, a starsi pojadą poznać Polskę na jesień.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21 czerwca br. klasy I-III odwiedziły Muzeum Ognia w Żorach, a także Muzeum Zamkowe w Pszczynie. W Żorach dzieci uczestniczyły w lekcji dotyczącej powstania ognia, poznały ważne terminy i nazewnictwo związane z pożarnictwem. Po obejrzeniu filmu edukacyjnego każdy musiał rozwiązać test dotyczący poznanej tematyki. Podczas warsztatów dzieci wykonały woskowe świece oraz mogły zwiedzić podziemia muzeum, gdzie obejrzały wystawę i przeprowadzały doświadczenia.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Drugim punktem planu było zwiedzanie Muzeum Zamkowego w Pszczynie. Przewodniczka oprowadziła uczniów po komnatach oraz zbrojowni. Wszyscy byli bardzo zaciekawieni opowieściami i eksponatami. To była ogromna lekcja historii o naszym najbliższym regionie. Wszyscy zmęczeni, ale na pewno zadowoleni, wrócili do Międzyrzecza.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bh, azk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CcJgnSWEH8JxZqsQAgH8Bw6Jrg==">CgMxLjA4AHIhMUs1c1c1bWJlWUNkdXRZbi15MElGam42bjRnZGJDMV9C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2023-07-12T09:03:00Z</dcterms:created>
  <dc:creator>Rycho Rych</dc:creator>
</cp:coreProperties>
</file>