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BD0D" w14:textId="31FC1D8E" w:rsidR="00990261" w:rsidRPr="0048072A" w:rsidRDefault="00990261" w:rsidP="0048072A">
      <w:pPr>
        <w:spacing w:before="100" w:beforeAutospacing="1" w:after="100" w:afterAutospacing="1" w:line="240" w:lineRule="auto"/>
        <w:rPr>
          <w:rFonts w:ascii="Times New Roman" w:eastAsia="Times New Roman" w:hAnsi="Times New Roman" w:cs="Times New Roman"/>
          <w:sz w:val="24"/>
          <w:szCs w:val="24"/>
          <w:lang w:eastAsia="pl-PL"/>
        </w:rPr>
      </w:pPr>
      <w:r w:rsidRPr="0048072A">
        <w:rPr>
          <w:rFonts w:ascii="Century Gothic" w:eastAsia="Times New Roman" w:hAnsi="Century Gothic" w:cs="Times New Roman"/>
          <w:b/>
          <w:sz w:val="20"/>
          <w:szCs w:val="20"/>
          <w:lang w:eastAsia="pl-PL"/>
        </w:rPr>
        <w:t>Urodzaj laureatów w Świerczyńcu</w:t>
      </w:r>
    </w:p>
    <w:p w14:paraId="7AD47AF4" w14:textId="77777777" w:rsidR="008144F6" w:rsidRPr="0048072A" w:rsidRDefault="00990261" w:rsidP="0048072A">
      <w:pPr>
        <w:spacing w:before="100" w:beforeAutospacing="1" w:after="100" w:afterAutospacing="1" w:line="240" w:lineRule="auto"/>
        <w:jc w:val="both"/>
        <w:rPr>
          <w:rFonts w:ascii="Century Gothic" w:eastAsia="Times New Roman" w:hAnsi="Century Gothic" w:cs="Times New Roman"/>
          <w:sz w:val="20"/>
          <w:szCs w:val="20"/>
          <w:lang w:eastAsia="pl-PL"/>
        </w:rPr>
      </w:pPr>
      <w:r w:rsidRPr="0048072A">
        <w:rPr>
          <w:rFonts w:ascii="Century Gothic" w:eastAsia="Times New Roman" w:hAnsi="Century Gothic" w:cs="Times New Roman"/>
          <w:sz w:val="20"/>
          <w:szCs w:val="20"/>
          <w:lang w:eastAsia="pl-PL"/>
        </w:rPr>
        <w:t>Rok szkolny 2022/2023 jest wyjątkowo udany dla uczniów i nauczycieli Gminnej Szkoły Podstawowej w Świerczyńcu- aż trzy ósmoklasistki zostały laureatkami  Wojewódzkich Konkursów Przedmiotowych organizowanych przez Kuratorium Oświaty w Katowicach.</w:t>
      </w:r>
      <w:r w:rsidR="00C16011" w:rsidRPr="0048072A">
        <w:rPr>
          <w:rFonts w:ascii="Century Gothic" w:eastAsia="Times New Roman" w:hAnsi="Century Gothic" w:cs="Times New Roman"/>
          <w:sz w:val="20"/>
          <w:szCs w:val="20"/>
          <w:lang w:eastAsia="pl-PL"/>
        </w:rPr>
        <w:t xml:space="preserve"> Zostać laureatem tak prestiżowego konkursu jest niezwykle trudno – trzeba wykazać się ogromnymi umiejętnościami,  rozległą wiedzą z danego przedmiotu wykraczającą poza podstawę programową, ale również odpornością na stres.  Konkursy przedmiotowe zostały podzielone na trzy etapy. Aby uzyskać  zaszczytny tytuł laureata, należy awansować do finału konkursu i zdobyć w nim  co najmniej 90% punktów. </w:t>
      </w:r>
      <w:r w:rsidR="008144F6" w:rsidRPr="0048072A">
        <w:rPr>
          <w:rFonts w:ascii="Century Gothic" w:eastAsia="Times New Roman" w:hAnsi="Century Gothic" w:cs="Times New Roman"/>
          <w:sz w:val="20"/>
          <w:szCs w:val="20"/>
          <w:lang w:eastAsia="pl-PL"/>
        </w:rPr>
        <w:t xml:space="preserve">Julia </w:t>
      </w:r>
      <w:proofErr w:type="spellStart"/>
      <w:r w:rsidR="008144F6" w:rsidRPr="0048072A">
        <w:rPr>
          <w:rFonts w:ascii="Century Gothic" w:eastAsia="Times New Roman" w:hAnsi="Century Gothic" w:cs="Times New Roman"/>
          <w:sz w:val="20"/>
          <w:szCs w:val="20"/>
          <w:lang w:eastAsia="pl-PL"/>
        </w:rPr>
        <w:t>Pandzich</w:t>
      </w:r>
      <w:proofErr w:type="spellEnd"/>
      <w:r w:rsidR="008144F6" w:rsidRPr="0048072A">
        <w:rPr>
          <w:rFonts w:ascii="Century Gothic" w:eastAsia="Times New Roman" w:hAnsi="Century Gothic" w:cs="Times New Roman"/>
          <w:sz w:val="20"/>
          <w:szCs w:val="20"/>
          <w:lang w:eastAsia="pl-PL"/>
        </w:rPr>
        <w:t xml:space="preserve"> i Zuzanna Piętka (laureatki Wojewódzkiego Konkursu Przedmiotowego z Języka Polskiego) oraz Aurelia Blacha (laureatka Wojewódzkiego Konkursu Przedmiotowego z Biologii)</w:t>
      </w:r>
      <w:r w:rsidR="00C16011" w:rsidRPr="0048072A">
        <w:rPr>
          <w:rFonts w:ascii="Century Gothic" w:eastAsia="Times New Roman" w:hAnsi="Century Gothic" w:cs="Times New Roman"/>
          <w:sz w:val="20"/>
          <w:szCs w:val="20"/>
          <w:lang w:eastAsia="pl-PL"/>
        </w:rPr>
        <w:t xml:space="preserve"> osiągn</w:t>
      </w:r>
      <w:r w:rsidR="008144F6" w:rsidRPr="0048072A">
        <w:rPr>
          <w:rFonts w:ascii="Century Gothic" w:eastAsia="Times New Roman" w:hAnsi="Century Gothic" w:cs="Times New Roman"/>
          <w:sz w:val="20"/>
          <w:szCs w:val="20"/>
          <w:lang w:eastAsia="pl-PL"/>
        </w:rPr>
        <w:t>ęły sukces dzięki talentowi, ale i</w:t>
      </w:r>
      <w:r w:rsidR="00C16011" w:rsidRPr="0048072A">
        <w:rPr>
          <w:rFonts w:ascii="Century Gothic" w:eastAsia="Times New Roman" w:hAnsi="Century Gothic" w:cs="Times New Roman"/>
          <w:sz w:val="20"/>
          <w:szCs w:val="20"/>
          <w:lang w:eastAsia="pl-PL"/>
        </w:rPr>
        <w:t xml:space="preserve"> kosztem kilku miesięcy intensywnej pracy.  Na pewno  warto było się trudzić, bo zdobycie tytułu laureata wiąże się bowiem z wieloma przywilejami.  Dziewczyny otrzymają najwyższą ocenę z przedmiotu na koniec nauki w szkole podstawowej, a do szkoły średniej zostaną przyjęte w pierwszej kolejności. Laureaci konkursu z przedmiotów egzaminacyjnych są zwolnieni z egzaminu ósmoklasisty i otrzymają z danego przedmiotu na egzaminie 100 % punktów. </w:t>
      </w:r>
      <w:r w:rsidR="008144F6" w:rsidRPr="0048072A">
        <w:rPr>
          <w:rFonts w:ascii="Century Gothic" w:eastAsia="Times New Roman" w:hAnsi="Century Gothic" w:cs="Times New Roman"/>
          <w:sz w:val="20"/>
          <w:szCs w:val="20"/>
          <w:lang w:eastAsia="pl-PL"/>
        </w:rPr>
        <w:t>- Byłam przekonana, że sobie poradzą  i po cichu liczyłam na sukces. Jestem z nich niezmiernie dumna, ciężko pracowały, a w przygotowania do konkursu włożyły wiele serca. Obie są wszechstronnie uzdolnione, zdobywanie wiedzy sprawia im dużo przyjemności. Świat stoi przed nimi otworem- powiedziała Irena Płonka, polonistka, która przygotowała Julię i Zuzannę do konkursu. Z kolei Katarzyna Kmieć, nauczycielka biologii</w:t>
      </w:r>
      <w:r w:rsidR="00491DC1" w:rsidRPr="0048072A">
        <w:rPr>
          <w:rFonts w:ascii="Century Gothic" w:eastAsia="Times New Roman" w:hAnsi="Century Gothic" w:cs="Times New Roman"/>
          <w:sz w:val="20"/>
          <w:szCs w:val="20"/>
          <w:lang w:eastAsia="pl-PL"/>
        </w:rPr>
        <w:t xml:space="preserve"> </w:t>
      </w:r>
      <w:r w:rsidR="008144F6" w:rsidRPr="0048072A">
        <w:rPr>
          <w:rFonts w:ascii="Century Gothic" w:eastAsia="Times New Roman" w:hAnsi="Century Gothic" w:cs="Times New Roman"/>
          <w:sz w:val="20"/>
          <w:szCs w:val="20"/>
          <w:lang w:eastAsia="pl-PL"/>
        </w:rPr>
        <w:t>przygotowująca do konkursu Aurelię</w:t>
      </w:r>
      <w:r w:rsidR="00BB7DEF" w:rsidRPr="0048072A">
        <w:rPr>
          <w:rFonts w:ascii="Century Gothic" w:eastAsia="Times New Roman" w:hAnsi="Century Gothic" w:cs="Times New Roman"/>
          <w:sz w:val="20"/>
          <w:szCs w:val="20"/>
          <w:lang w:eastAsia="pl-PL"/>
        </w:rPr>
        <w:t>,</w:t>
      </w:r>
      <w:r w:rsidR="008144F6" w:rsidRPr="0048072A">
        <w:rPr>
          <w:rFonts w:ascii="Century Gothic" w:eastAsia="Times New Roman" w:hAnsi="Century Gothic" w:cs="Times New Roman"/>
          <w:sz w:val="20"/>
          <w:szCs w:val="20"/>
          <w:lang w:eastAsia="pl-PL"/>
        </w:rPr>
        <w:t xml:space="preserve"> </w:t>
      </w:r>
      <w:r w:rsidR="004B74DA" w:rsidRPr="0048072A">
        <w:rPr>
          <w:rFonts w:ascii="Century Gothic" w:eastAsia="Times New Roman" w:hAnsi="Century Gothic" w:cs="Times New Roman"/>
          <w:sz w:val="20"/>
          <w:szCs w:val="20"/>
          <w:lang w:eastAsia="pl-PL"/>
        </w:rPr>
        <w:t xml:space="preserve">podziwia jej sumienność i obowiązkowość. – Uważam, </w:t>
      </w:r>
      <w:r w:rsidR="00BB7DEF" w:rsidRPr="0048072A">
        <w:rPr>
          <w:rFonts w:ascii="Century Gothic" w:eastAsia="Times New Roman" w:hAnsi="Century Gothic" w:cs="Times New Roman"/>
          <w:sz w:val="20"/>
          <w:szCs w:val="20"/>
          <w:lang w:eastAsia="pl-PL"/>
        </w:rPr>
        <w:t>ż</w:t>
      </w:r>
      <w:r w:rsidR="004B74DA" w:rsidRPr="0048072A">
        <w:rPr>
          <w:rFonts w:ascii="Century Gothic" w:eastAsia="Times New Roman" w:hAnsi="Century Gothic" w:cs="Times New Roman"/>
          <w:sz w:val="20"/>
          <w:szCs w:val="20"/>
          <w:lang w:eastAsia="pl-PL"/>
        </w:rPr>
        <w:t>e ciężka praca przyniosła jej zasłużony sukces</w:t>
      </w:r>
      <w:r w:rsidR="000C2226" w:rsidRPr="0048072A">
        <w:rPr>
          <w:rFonts w:ascii="Century Gothic" w:eastAsia="Times New Roman" w:hAnsi="Century Gothic" w:cs="Times New Roman"/>
          <w:sz w:val="20"/>
          <w:szCs w:val="20"/>
          <w:lang w:eastAsia="pl-PL"/>
        </w:rPr>
        <w:t>. Praca z nią była dla mnie ogromną przyjemnością- ocenia .</w:t>
      </w:r>
    </w:p>
    <w:p w14:paraId="447DDDAC" w14:textId="77777777" w:rsidR="000C2226" w:rsidRPr="0048072A" w:rsidRDefault="000C2226" w:rsidP="0048072A">
      <w:pPr>
        <w:spacing w:before="100" w:beforeAutospacing="1" w:after="100" w:afterAutospacing="1" w:line="240" w:lineRule="auto"/>
        <w:jc w:val="both"/>
        <w:rPr>
          <w:rFonts w:ascii="Century Gothic" w:eastAsia="Times New Roman" w:hAnsi="Century Gothic" w:cs="Times New Roman"/>
          <w:sz w:val="20"/>
          <w:szCs w:val="20"/>
          <w:lang w:eastAsia="pl-PL"/>
        </w:rPr>
      </w:pPr>
      <w:r w:rsidRPr="0048072A">
        <w:rPr>
          <w:rFonts w:ascii="Century Gothic" w:eastAsia="Times New Roman" w:hAnsi="Century Gothic" w:cs="Times New Roman"/>
          <w:sz w:val="20"/>
          <w:szCs w:val="20"/>
          <w:lang w:eastAsia="pl-PL"/>
        </w:rPr>
        <w:t>A co mówią o sobie nasze laureatki?</w:t>
      </w:r>
    </w:p>
    <w:tbl>
      <w:tblPr>
        <w:tblW w:w="0" w:type="auto"/>
        <w:tblCellSpacing w:w="15" w:type="dxa"/>
        <w:tblCellMar>
          <w:left w:w="0" w:type="dxa"/>
          <w:right w:w="0" w:type="dxa"/>
        </w:tblCellMar>
        <w:tblLook w:val="04A0" w:firstRow="1" w:lastRow="0" w:firstColumn="1" w:lastColumn="0" w:noHBand="0" w:noVBand="1"/>
      </w:tblPr>
      <w:tblGrid>
        <w:gridCol w:w="9072"/>
      </w:tblGrid>
      <w:tr w:rsidR="000C2226" w:rsidRPr="0048072A" w14:paraId="1037359D" w14:textId="77777777" w:rsidTr="00C81F95">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35"/>
            </w:tblGrid>
            <w:tr w:rsidR="000C2226" w:rsidRPr="0048072A" w14:paraId="48FF3D2B" w14:textId="77777777" w:rsidTr="00C81F95">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75"/>
                  </w:tblGrid>
                  <w:tr w:rsidR="000C2226" w:rsidRPr="0048072A" w14:paraId="16DE9F9D" w14:textId="77777777" w:rsidTr="00C81F95">
                    <w:trPr>
                      <w:tblCellSpacing w:w="15" w:type="dxa"/>
                    </w:trPr>
                    <w:tc>
                      <w:tcPr>
                        <w:tcW w:w="0" w:type="auto"/>
                        <w:vAlign w:val="center"/>
                        <w:hideMark/>
                      </w:tcPr>
                      <w:p w14:paraId="2BADF337" w14:textId="77777777" w:rsidR="000C2226" w:rsidRPr="0048072A" w:rsidRDefault="000C2226" w:rsidP="00C81F95">
                        <w:pPr>
                          <w:spacing w:after="0" w:line="240" w:lineRule="auto"/>
                          <w:rPr>
                            <w:rFonts w:ascii="Century Gothic" w:eastAsia="Times New Roman" w:hAnsi="Century Gothic" w:cs="Times New Roman"/>
                            <w:sz w:val="20"/>
                            <w:szCs w:val="20"/>
                            <w:lang w:eastAsia="pl-PL"/>
                          </w:rPr>
                        </w:pPr>
                        <w:r w:rsidRPr="0048072A">
                          <w:rPr>
                            <w:rFonts w:ascii="Century Gothic" w:eastAsia="Times New Roman" w:hAnsi="Century Gothic" w:cs="Times New Roman"/>
                            <w:sz w:val="20"/>
                            <w:szCs w:val="20"/>
                            <w:lang w:eastAsia="pl-PL"/>
                          </w:rPr>
                          <w:t xml:space="preserve"> </w:t>
                        </w:r>
                      </w:p>
                      <w:p w14:paraId="4B5855C1" w14:textId="77777777" w:rsidR="000C2226" w:rsidRPr="0048072A" w:rsidRDefault="000C2226" w:rsidP="00C81F95">
                        <w:pPr>
                          <w:spacing w:after="0" w:line="240" w:lineRule="auto"/>
                          <w:rPr>
                            <w:rFonts w:ascii="Century Gothic" w:eastAsia="Times New Roman" w:hAnsi="Century Gothic" w:cs="Times New Roman"/>
                            <w:sz w:val="20"/>
                            <w:szCs w:val="20"/>
                            <w:lang w:eastAsia="pl-PL"/>
                          </w:rPr>
                        </w:pPr>
                        <w:r w:rsidRPr="0048072A">
                          <w:rPr>
                            <w:rFonts w:ascii="Century Gothic" w:eastAsia="Times New Roman" w:hAnsi="Century Gothic" w:cs="Times New Roman"/>
                            <w:noProof/>
                            <w:sz w:val="20"/>
                            <w:szCs w:val="20"/>
                            <w:lang w:eastAsia="pl-PL"/>
                          </w:rPr>
                          <w:drawing>
                            <wp:inline distT="0" distB="0" distL="0" distR="0" wp14:anchorId="041122D5" wp14:editId="2071F5B6">
                              <wp:extent cx="9525" cy="9525"/>
                              <wp:effectExtent l="0" t="0" r="0" b="0"/>
                              <wp:docPr id="2" name="Obraz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759DFCFC" w14:textId="77777777" w:rsidR="000C2226" w:rsidRPr="0048072A" w:rsidRDefault="000C2226" w:rsidP="00C81F95">
                  <w:pPr>
                    <w:spacing w:after="0" w:line="240" w:lineRule="auto"/>
                    <w:rPr>
                      <w:rFonts w:ascii="Century Gothic" w:eastAsia="Times New Roman" w:hAnsi="Century Gothic" w:cs="Times New Roman"/>
                      <w:sz w:val="20"/>
                      <w:szCs w:val="20"/>
                      <w:lang w:eastAsia="pl-PL"/>
                    </w:rPr>
                  </w:pPr>
                </w:p>
              </w:tc>
            </w:tr>
          </w:tbl>
          <w:p w14:paraId="02DA6A93" w14:textId="0A3AEF7B" w:rsidR="000C2226" w:rsidRPr="0048072A" w:rsidRDefault="000C2226" w:rsidP="00C81F95">
            <w:pPr>
              <w:spacing w:after="0" w:line="240" w:lineRule="auto"/>
              <w:rPr>
                <w:rFonts w:ascii="Century Gothic" w:eastAsia="Times New Roman" w:hAnsi="Century Gothic" w:cs="Times New Roman"/>
                <w:sz w:val="20"/>
                <w:szCs w:val="20"/>
                <w:lang w:eastAsia="pl-PL"/>
              </w:rPr>
            </w:pPr>
            <w:r w:rsidRPr="0048072A">
              <w:rPr>
                <w:rFonts w:ascii="Century Gothic" w:eastAsia="Times New Roman" w:hAnsi="Century Gothic" w:cs="Times New Roman"/>
                <w:sz w:val="20"/>
                <w:szCs w:val="20"/>
                <w:lang w:eastAsia="pl-PL"/>
              </w:rPr>
              <w:t>W wolnym czasie realizuję swoje pasje. Jedną z nich jest muzyka. Lubię nie tylko jej słuchać, ale także od sześciu lat biorę udział w zajęciach śpiewu estradowego. Już od dziecka wiem, co chciałabym robić w przyszłości. Szczególnie interesuję się medycyną, dlatego w szkole średniej zamierzam uczyć się na profilu biologiczno-chemicznym. Mimo że przedmioty humanistyczne i nauki przyrodnicze nie mają ze sobą wiele wspólnego, to zdobycie tytułu laureatki konkursu kuratoryjnego jest wielką szansą na spełnienie moich marzeń. Wymagało to przygotowań, ale najwięcej zawdzięczam mojej nauczycielce języka polskiego- pani Irenie Płonce, moim rodzicom, wspierającym przyjaciółkom oraz wyrozumiałym nauczycielom, którym serdecznie dziękuj</w:t>
            </w:r>
            <w:r w:rsidR="00BB7DEF" w:rsidRPr="0048072A">
              <w:rPr>
                <w:rFonts w:ascii="Century Gothic" w:eastAsia="Times New Roman" w:hAnsi="Century Gothic" w:cs="Times New Roman"/>
                <w:sz w:val="20"/>
                <w:szCs w:val="20"/>
                <w:lang w:eastAsia="pl-PL"/>
              </w:rPr>
              <w:t>ę</w:t>
            </w:r>
            <w:r w:rsidRPr="0048072A">
              <w:rPr>
                <w:rFonts w:ascii="Century Gothic" w:eastAsia="Times New Roman" w:hAnsi="Century Gothic" w:cs="Times New Roman"/>
                <w:sz w:val="20"/>
                <w:szCs w:val="20"/>
                <w:lang w:eastAsia="pl-PL"/>
              </w:rPr>
              <w:t xml:space="preserve">- mówi Julia </w:t>
            </w:r>
            <w:proofErr w:type="spellStart"/>
            <w:r w:rsidRPr="0048072A">
              <w:rPr>
                <w:rFonts w:ascii="Century Gothic" w:eastAsia="Times New Roman" w:hAnsi="Century Gothic" w:cs="Times New Roman"/>
                <w:sz w:val="20"/>
                <w:szCs w:val="20"/>
                <w:lang w:eastAsia="pl-PL"/>
              </w:rPr>
              <w:t>Pandzich</w:t>
            </w:r>
            <w:proofErr w:type="spellEnd"/>
            <w:r w:rsidRPr="0048072A">
              <w:rPr>
                <w:rFonts w:ascii="Century Gothic" w:eastAsia="Times New Roman" w:hAnsi="Century Gothic" w:cs="Times New Roman"/>
                <w:sz w:val="20"/>
                <w:szCs w:val="20"/>
                <w:lang w:eastAsia="pl-PL"/>
              </w:rPr>
              <w:t>.</w:t>
            </w:r>
          </w:p>
        </w:tc>
      </w:tr>
    </w:tbl>
    <w:p w14:paraId="311081F5" w14:textId="77777777" w:rsidR="001F500A" w:rsidRPr="0048072A" w:rsidRDefault="00BB7DEF" w:rsidP="001F500A">
      <w:pPr>
        <w:spacing w:after="0" w:line="240" w:lineRule="auto"/>
        <w:rPr>
          <w:rFonts w:ascii="Century Gothic" w:eastAsia="Times New Roman" w:hAnsi="Century Gothic" w:cs="Times New Roman"/>
          <w:sz w:val="20"/>
          <w:szCs w:val="20"/>
          <w:lang w:eastAsia="pl-PL"/>
        </w:rPr>
      </w:pPr>
      <w:r w:rsidRPr="0048072A">
        <w:rPr>
          <w:rFonts w:ascii="Century Gothic" w:eastAsia="Times New Roman" w:hAnsi="Century Gothic" w:cs="Times New Roman"/>
          <w:sz w:val="20"/>
          <w:szCs w:val="20"/>
          <w:lang w:eastAsia="pl-PL"/>
        </w:rPr>
        <w:t>-</w:t>
      </w:r>
      <w:r w:rsidR="001F500A" w:rsidRPr="0048072A">
        <w:rPr>
          <w:rFonts w:ascii="Century Gothic" w:eastAsia="Times New Roman" w:hAnsi="Century Gothic" w:cs="Times New Roman"/>
          <w:sz w:val="20"/>
          <w:szCs w:val="20"/>
          <w:lang w:eastAsia="pl-PL"/>
        </w:rPr>
        <w:t xml:space="preserve"> Po raz pierwszy w tym konkursie brałam udział rok temu, jednak zatrzymałam się na drugim etapie. Konkurs nie należy do najłatwiejszych, wymagał długich przygotowań.  Nauczycielka języka polskiego, </w:t>
      </w:r>
      <w:r w:rsidR="00DB139B" w:rsidRPr="0048072A">
        <w:rPr>
          <w:rFonts w:ascii="Century Gothic" w:eastAsia="Times New Roman" w:hAnsi="Century Gothic" w:cs="Times New Roman"/>
          <w:sz w:val="20"/>
          <w:szCs w:val="20"/>
          <w:lang w:eastAsia="pl-PL"/>
        </w:rPr>
        <w:t>p</w:t>
      </w:r>
      <w:r w:rsidR="001F500A" w:rsidRPr="0048072A">
        <w:rPr>
          <w:rFonts w:ascii="Century Gothic" w:eastAsia="Times New Roman" w:hAnsi="Century Gothic" w:cs="Times New Roman"/>
          <w:sz w:val="20"/>
          <w:szCs w:val="20"/>
          <w:lang w:eastAsia="pl-PL"/>
        </w:rPr>
        <w:t>ani Irena Płonka,  bardzo zaangażowała się w naszą pracę, stale nas motywowała</w:t>
      </w:r>
      <w:r w:rsidR="00DB139B" w:rsidRPr="0048072A">
        <w:rPr>
          <w:rFonts w:ascii="Century Gothic" w:eastAsia="Times New Roman" w:hAnsi="Century Gothic" w:cs="Times New Roman"/>
          <w:sz w:val="20"/>
          <w:szCs w:val="20"/>
          <w:lang w:eastAsia="pl-PL"/>
        </w:rPr>
        <w:t>, p</w:t>
      </w:r>
      <w:r w:rsidR="001F500A" w:rsidRPr="0048072A">
        <w:rPr>
          <w:rFonts w:ascii="Century Gothic" w:eastAsia="Times New Roman" w:hAnsi="Century Gothic" w:cs="Times New Roman"/>
          <w:sz w:val="20"/>
          <w:szCs w:val="20"/>
          <w:lang w:eastAsia="pl-PL"/>
        </w:rPr>
        <w:t>oświęciła nam mnóstwo czasu i cierpliwości, pomagała, uczyła nas, za co jesteśmy jej bardzo wdzięczne. Wsparcie znalazłam także w moich przyjaciołach i rodzinie, wszyscy od początku wierzyli we mnie i gdy było trzeba, służyli radą.</w:t>
      </w:r>
    </w:p>
    <w:p w14:paraId="61566E24" w14:textId="77777777" w:rsidR="001F500A" w:rsidRPr="0048072A" w:rsidRDefault="001F500A" w:rsidP="001F500A">
      <w:pPr>
        <w:spacing w:after="0" w:line="240" w:lineRule="auto"/>
        <w:rPr>
          <w:rFonts w:ascii="Century Gothic" w:eastAsia="Times New Roman" w:hAnsi="Century Gothic" w:cs="Times New Roman"/>
          <w:sz w:val="20"/>
          <w:szCs w:val="20"/>
          <w:lang w:eastAsia="pl-PL"/>
        </w:rPr>
      </w:pPr>
      <w:r w:rsidRPr="0048072A">
        <w:rPr>
          <w:rFonts w:ascii="Century Gothic" w:eastAsia="Times New Roman" w:hAnsi="Century Gothic" w:cs="Times New Roman"/>
          <w:sz w:val="20"/>
          <w:szCs w:val="20"/>
          <w:lang w:eastAsia="pl-PL"/>
        </w:rPr>
        <w:t xml:space="preserve">Interesuję się wieloma zagadnieniami po trochu, więc niezwykle trudny jest dla mnie wybór szkoły i planowanie przyszłości. Jednak na chwilę obecną najbliższe mi są przedmioty humanistyczne- odkąd pamiętam interesowały mnie zagadnienia historyczne, filozoficzne i społeczne, a moją największą pasją było czytanie książek, odkrywanie nierealnych światów i przeżywanie fantastycznych przygód spisanych na kartkach. Dlatego moim głównym planem na przyszłość jest </w:t>
      </w:r>
      <w:r w:rsidR="00DB139B" w:rsidRPr="0048072A">
        <w:rPr>
          <w:rFonts w:ascii="Century Gothic" w:eastAsia="Times New Roman" w:hAnsi="Century Gothic" w:cs="Times New Roman"/>
          <w:sz w:val="20"/>
          <w:szCs w:val="20"/>
          <w:lang w:eastAsia="pl-PL"/>
        </w:rPr>
        <w:t>nauka na</w:t>
      </w:r>
      <w:r w:rsidRPr="0048072A">
        <w:rPr>
          <w:rFonts w:ascii="Century Gothic" w:eastAsia="Times New Roman" w:hAnsi="Century Gothic" w:cs="Times New Roman"/>
          <w:sz w:val="20"/>
          <w:szCs w:val="20"/>
          <w:lang w:eastAsia="pl-PL"/>
        </w:rPr>
        <w:t xml:space="preserve"> profilu humanistycznego w liceum</w:t>
      </w:r>
      <w:r w:rsidR="00BB7DEF" w:rsidRPr="0048072A">
        <w:rPr>
          <w:rFonts w:ascii="Century Gothic" w:eastAsia="Times New Roman" w:hAnsi="Century Gothic" w:cs="Times New Roman"/>
          <w:sz w:val="20"/>
          <w:szCs w:val="20"/>
          <w:lang w:eastAsia="pl-PL"/>
        </w:rPr>
        <w:t>- opowiada Zuzanna Piętka.</w:t>
      </w:r>
    </w:p>
    <w:p w14:paraId="4BCC489F" w14:textId="77777777" w:rsidR="001F500A" w:rsidRPr="0048072A" w:rsidRDefault="001F500A" w:rsidP="001F500A">
      <w:pPr>
        <w:spacing w:after="0" w:line="240" w:lineRule="auto"/>
        <w:rPr>
          <w:rFonts w:ascii="Century Gothic" w:eastAsia="Times New Roman" w:hAnsi="Century Gothic" w:cs="Times New Roman"/>
          <w:sz w:val="20"/>
          <w:szCs w:val="20"/>
          <w:lang w:eastAsia="pl-PL"/>
        </w:rPr>
      </w:pPr>
    </w:p>
    <w:p w14:paraId="770AEB07" w14:textId="77777777" w:rsidR="000C2226" w:rsidRPr="0048072A" w:rsidRDefault="00BB7DEF" w:rsidP="000C2226">
      <w:pPr>
        <w:rPr>
          <w:rFonts w:ascii="Century Gothic" w:hAnsi="Century Gothic"/>
          <w:sz w:val="20"/>
          <w:szCs w:val="20"/>
        </w:rPr>
      </w:pPr>
      <w:r w:rsidRPr="0048072A">
        <w:rPr>
          <w:rFonts w:ascii="Century Gothic" w:hAnsi="Century Gothic"/>
          <w:sz w:val="20"/>
          <w:szCs w:val="20"/>
        </w:rPr>
        <w:t>Dla Aurelii Blachy najtrudniejsze</w:t>
      </w:r>
      <w:r w:rsidR="00375051" w:rsidRPr="0048072A">
        <w:rPr>
          <w:rFonts w:ascii="Century Gothic" w:hAnsi="Century Gothic"/>
          <w:sz w:val="20"/>
          <w:szCs w:val="20"/>
        </w:rPr>
        <w:t xml:space="preserve"> podczas przygotowań do olimpiady było znale</w:t>
      </w:r>
      <w:r w:rsidRPr="0048072A">
        <w:rPr>
          <w:rFonts w:ascii="Century Gothic" w:hAnsi="Century Gothic"/>
          <w:sz w:val="20"/>
          <w:szCs w:val="20"/>
        </w:rPr>
        <w:t>zienie</w:t>
      </w:r>
      <w:r w:rsidR="00375051" w:rsidRPr="0048072A">
        <w:rPr>
          <w:rFonts w:ascii="Century Gothic" w:hAnsi="Century Gothic"/>
          <w:sz w:val="20"/>
          <w:szCs w:val="20"/>
        </w:rPr>
        <w:t xml:space="preserve"> czas</w:t>
      </w:r>
      <w:r w:rsidRPr="0048072A">
        <w:rPr>
          <w:rFonts w:ascii="Century Gothic" w:hAnsi="Century Gothic"/>
          <w:sz w:val="20"/>
          <w:szCs w:val="20"/>
        </w:rPr>
        <w:t>u</w:t>
      </w:r>
      <w:r w:rsidR="00375051" w:rsidRPr="0048072A">
        <w:rPr>
          <w:rFonts w:ascii="Century Gothic" w:hAnsi="Century Gothic"/>
          <w:sz w:val="20"/>
          <w:szCs w:val="20"/>
        </w:rPr>
        <w:t xml:space="preserve">. </w:t>
      </w:r>
      <w:r w:rsidRPr="0048072A">
        <w:rPr>
          <w:rFonts w:ascii="Century Gothic" w:hAnsi="Century Gothic"/>
          <w:sz w:val="20"/>
          <w:szCs w:val="20"/>
        </w:rPr>
        <w:t xml:space="preserve">- </w:t>
      </w:r>
      <w:r w:rsidR="00375051" w:rsidRPr="0048072A">
        <w:rPr>
          <w:rFonts w:ascii="Century Gothic" w:hAnsi="Century Gothic"/>
          <w:sz w:val="20"/>
          <w:szCs w:val="20"/>
        </w:rPr>
        <w:t xml:space="preserve">Nieraz trzeba było wstać wcześniej, poświęcić na naukę swój wolny czas, ale </w:t>
      </w:r>
      <w:r w:rsidRPr="0048072A">
        <w:rPr>
          <w:rFonts w:ascii="Century Gothic" w:hAnsi="Century Gothic"/>
          <w:sz w:val="20"/>
          <w:szCs w:val="20"/>
        </w:rPr>
        <w:t>teraz</w:t>
      </w:r>
      <w:r w:rsidR="00375051" w:rsidRPr="0048072A">
        <w:rPr>
          <w:rFonts w:ascii="Century Gothic" w:hAnsi="Century Gothic"/>
          <w:sz w:val="20"/>
          <w:szCs w:val="20"/>
        </w:rPr>
        <w:t xml:space="preserve"> uważam, że było warto.</w:t>
      </w:r>
      <w:r w:rsidRPr="0048072A">
        <w:rPr>
          <w:rFonts w:ascii="Century Gothic" w:hAnsi="Century Gothic"/>
          <w:sz w:val="20"/>
          <w:szCs w:val="20"/>
        </w:rPr>
        <w:t xml:space="preserve"> Ze względu na szeroki zakres materiału</w:t>
      </w:r>
      <w:r w:rsidR="00375051" w:rsidRPr="0048072A">
        <w:rPr>
          <w:rFonts w:ascii="Century Gothic" w:hAnsi="Century Gothic"/>
          <w:sz w:val="20"/>
          <w:szCs w:val="20"/>
        </w:rPr>
        <w:t xml:space="preserve"> musiałam się uczyć wielu tematów z </w:t>
      </w:r>
      <w:r w:rsidR="00375051" w:rsidRPr="0048072A">
        <w:rPr>
          <w:rFonts w:ascii="Century Gothic" w:hAnsi="Century Gothic"/>
          <w:sz w:val="20"/>
          <w:szCs w:val="20"/>
        </w:rPr>
        <w:lastRenderedPageBreak/>
        <w:t xml:space="preserve">liceum, ale nie przeszkadzało mi to, bo lubię </w:t>
      </w:r>
      <w:r w:rsidRPr="0048072A">
        <w:rPr>
          <w:rFonts w:ascii="Century Gothic" w:hAnsi="Century Gothic"/>
          <w:sz w:val="20"/>
          <w:szCs w:val="20"/>
        </w:rPr>
        <w:t>zdobywać</w:t>
      </w:r>
      <w:r w:rsidR="00375051" w:rsidRPr="0048072A">
        <w:rPr>
          <w:rFonts w:ascii="Century Gothic" w:hAnsi="Century Gothic"/>
          <w:sz w:val="20"/>
          <w:szCs w:val="20"/>
        </w:rPr>
        <w:t xml:space="preserve"> nowe informacje, tym bardziej jeśli chodzi o te, które mogą mi się kiedyś przydać w szkole średniej. Do olimpiady należało także zgłębić wiele książek i arkuszy z lat </w:t>
      </w:r>
      <w:r w:rsidRPr="0048072A">
        <w:rPr>
          <w:rFonts w:ascii="Century Gothic" w:hAnsi="Century Gothic"/>
          <w:sz w:val="20"/>
          <w:szCs w:val="20"/>
        </w:rPr>
        <w:t>poprzednich</w:t>
      </w:r>
      <w:r w:rsidR="00375051" w:rsidRPr="0048072A">
        <w:rPr>
          <w:rFonts w:ascii="Century Gothic" w:hAnsi="Century Gothic"/>
          <w:sz w:val="20"/>
          <w:szCs w:val="20"/>
        </w:rPr>
        <w:t>, ale z pomocą pani Kmieć to się udało. Pani Katarzyna również poświęciła dużo czasu na tą olimpiadę, za co bardzo jej dziękuję oraz za bardzo przydatne materiały i wskazówki</w:t>
      </w:r>
      <w:r w:rsidR="002014C3" w:rsidRPr="0048072A">
        <w:rPr>
          <w:rFonts w:ascii="Century Gothic" w:hAnsi="Century Gothic"/>
          <w:sz w:val="20"/>
          <w:szCs w:val="20"/>
        </w:rPr>
        <w:t>- relacjonuje Aurelia.</w:t>
      </w:r>
    </w:p>
    <w:p w14:paraId="78E761A0" w14:textId="77777777" w:rsidR="002014C3" w:rsidRPr="0048072A" w:rsidRDefault="002014C3" w:rsidP="008144F6">
      <w:pPr>
        <w:spacing w:before="100" w:beforeAutospacing="1" w:after="100" w:afterAutospacing="1" w:line="240" w:lineRule="auto"/>
        <w:ind w:left="720"/>
        <w:rPr>
          <w:rFonts w:ascii="Century Gothic" w:eastAsia="Times New Roman" w:hAnsi="Century Gothic" w:cs="Times New Roman"/>
          <w:sz w:val="20"/>
          <w:szCs w:val="20"/>
          <w:lang w:eastAsia="pl-PL"/>
        </w:rPr>
      </w:pPr>
      <w:r w:rsidRPr="0048072A">
        <w:rPr>
          <w:rFonts w:ascii="Century Gothic" w:eastAsia="Times New Roman" w:hAnsi="Century Gothic" w:cs="Times New Roman"/>
          <w:sz w:val="20"/>
          <w:szCs w:val="20"/>
          <w:lang w:eastAsia="pl-PL"/>
        </w:rPr>
        <w:t>cl</w:t>
      </w:r>
    </w:p>
    <w:p w14:paraId="5F994184" w14:textId="77777777" w:rsidR="008144F6" w:rsidRDefault="008144F6" w:rsidP="008144F6">
      <w:pPr>
        <w:spacing w:before="100" w:beforeAutospacing="1" w:after="100" w:afterAutospacing="1" w:line="240" w:lineRule="auto"/>
        <w:ind w:left="720"/>
        <w:rPr>
          <w:rFonts w:ascii="Times New Roman" w:eastAsia="Times New Roman" w:hAnsi="Times New Roman" w:cs="Times New Roman"/>
          <w:sz w:val="24"/>
          <w:szCs w:val="24"/>
          <w:lang w:eastAsia="pl-PL"/>
        </w:rPr>
      </w:pPr>
    </w:p>
    <w:p w14:paraId="157351AD" w14:textId="77777777" w:rsidR="00990261" w:rsidRPr="00990261" w:rsidRDefault="00990261" w:rsidP="00990261">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p>
    <w:sectPr w:rsidR="00990261" w:rsidRPr="009902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DBD0" w14:textId="77777777" w:rsidR="00400BDA" w:rsidRDefault="00400BDA" w:rsidP="007C4897">
      <w:pPr>
        <w:spacing w:after="0" w:line="240" w:lineRule="auto"/>
      </w:pPr>
      <w:r>
        <w:separator/>
      </w:r>
    </w:p>
  </w:endnote>
  <w:endnote w:type="continuationSeparator" w:id="0">
    <w:p w14:paraId="0B198AC9" w14:textId="77777777" w:rsidR="00400BDA" w:rsidRDefault="00400BDA" w:rsidP="007C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6967" w14:textId="77777777" w:rsidR="00400BDA" w:rsidRDefault="00400BDA" w:rsidP="007C4897">
      <w:pPr>
        <w:spacing w:after="0" w:line="240" w:lineRule="auto"/>
      </w:pPr>
      <w:r>
        <w:separator/>
      </w:r>
    </w:p>
  </w:footnote>
  <w:footnote w:type="continuationSeparator" w:id="0">
    <w:p w14:paraId="6D08674E" w14:textId="77777777" w:rsidR="00400BDA" w:rsidRDefault="00400BDA" w:rsidP="007C4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91B18"/>
    <w:multiLevelType w:val="multilevel"/>
    <w:tmpl w:val="413A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9689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14"/>
    <w:rsid w:val="0005294E"/>
    <w:rsid w:val="00085D92"/>
    <w:rsid w:val="000C2226"/>
    <w:rsid w:val="000C3ECE"/>
    <w:rsid w:val="0018138B"/>
    <w:rsid w:val="001E33A7"/>
    <w:rsid w:val="001F500A"/>
    <w:rsid w:val="002014C3"/>
    <w:rsid w:val="0024286F"/>
    <w:rsid w:val="00267D61"/>
    <w:rsid w:val="002973ED"/>
    <w:rsid w:val="003016D6"/>
    <w:rsid w:val="00314713"/>
    <w:rsid w:val="00355780"/>
    <w:rsid w:val="00375051"/>
    <w:rsid w:val="003816AE"/>
    <w:rsid w:val="00400BDA"/>
    <w:rsid w:val="0048072A"/>
    <w:rsid w:val="00491DC1"/>
    <w:rsid w:val="004B74DA"/>
    <w:rsid w:val="00514B9C"/>
    <w:rsid w:val="005224AA"/>
    <w:rsid w:val="00533230"/>
    <w:rsid w:val="005C752E"/>
    <w:rsid w:val="005C7CDA"/>
    <w:rsid w:val="005F1E03"/>
    <w:rsid w:val="005F6A5B"/>
    <w:rsid w:val="00653269"/>
    <w:rsid w:val="00684DFB"/>
    <w:rsid w:val="0072245B"/>
    <w:rsid w:val="0076062F"/>
    <w:rsid w:val="007C4897"/>
    <w:rsid w:val="007D420A"/>
    <w:rsid w:val="00802224"/>
    <w:rsid w:val="008144F6"/>
    <w:rsid w:val="00837566"/>
    <w:rsid w:val="00847EB9"/>
    <w:rsid w:val="00930766"/>
    <w:rsid w:val="00944A5F"/>
    <w:rsid w:val="00990261"/>
    <w:rsid w:val="009E68FE"/>
    <w:rsid w:val="00A8612A"/>
    <w:rsid w:val="00AE536E"/>
    <w:rsid w:val="00B01128"/>
    <w:rsid w:val="00B8462D"/>
    <w:rsid w:val="00B97F77"/>
    <w:rsid w:val="00BA731F"/>
    <w:rsid w:val="00BB7DEF"/>
    <w:rsid w:val="00C16011"/>
    <w:rsid w:val="00C35D8F"/>
    <w:rsid w:val="00C753C6"/>
    <w:rsid w:val="00C92BEF"/>
    <w:rsid w:val="00CD4F80"/>
    <w:rsid w:val="00D258BB"/>
    <w:rsid w:val="00D33014"/>
    <w:rsid w:val="00D75784"/>
    <w:rsid w:val="00D91D1D"/>
    <w:rsid w:val="00DB139B"/>
    <w:rsid w:val="00DC661E"/>
    <w:rsid w:val="00DF7C44"/>
    <w:rsid w:val="00E77E93"/>
    <w:rsid w:val="00E83B48"/>
    <w:rsid w:val="00ED1441"/>
    <w:rsid w:val="00F76FA3"/>
    <w:rsid w:val="00FB0A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5C0D"/>
  <w15:docId w15:val="{D7004886-1EF9-43B9-8410-ECD1D860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29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C48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4897"/>
    <w:rPr>
      <w:sz w:val="20"/>
      <w:szCs w:val="20"/>
    </w:rPr>
  </w:style>
  <w:style w:type="character" w:styleId="Odwoanieprzypisukocowego">
    <w:name w:val="endnote reference"/>
    <w:basedOn w:val="Domylnaczcionkaakapitu"/>
    <w:uiPriority w:val="99"/>
    <w:semiHidden/>
    <w:unhideWhenUsed/>
    <w:rsid w:val="007C4897"/>
    <w:rPr>
      <w:vertAlign w:val="superscript"/>
    </w:rPr>
  </w:style>
  <w:style w:type="character" w:customStyle="1" w:styleId="hgkelc">
    <w:name w:val="hgkelc"/>
    <w:basedOn w:val="Domylnaczcionkaakapitu"/>
    <w:rsid w:val="00B97F77"/>
  </w:style>
  <w:style w:type="character" w:customStyle="1" w:styleId="kx21rb">
    <w:name w:val="kx21rb"/>
    <w:basedOn w:val="Domylnaczcionkaakapitu"/>
    <w:rsid w:val="00B97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27050">
      <w:bodyDiv w:val="1"/>
      <w:marLeft w:val="0"/>
      <w:marRight w:val="0"/>
      <w:marTop w:val="0"/>
      <w:marBottom w:val="0"/>
      <w:divBdr>
        <w:top w:val="none" w:sz="0" w:space="0" w:color="auto"/>
        <w:left w:val="none" w:sz="0" w:space="0" w:color="auto"/>
        <w:bottom w:val="none" w:sz="0" w:space="0" w:color="auto"/>
        <w:right w:val="none" w:sz="0" w:space="0" w:color="auto"/>
      </w:divBdr>
    </w:div>
    <w:div w:id="105331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642</Words>
  <Characters>3858</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UGB</cp:lastModifiedBy>
  <cp:revision>8</cp:revision>
  <dcterms:created xsi:type="dcterms:W3CDTF">2023-04-10T14:56:00Z</dcterms:created>
  <dcterms:modified xsi:type="dcterms:W3CDTF">2023-07-11T08:41:00Z</dcterms:modified>
</cp:coreProperties>
</file>