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D88" w14:textId="2D2B0393" w:rsidR="004348C3" w:rsidRDefault="00867B64">
      <w:r>
        <w:t>Rocznica odrodzonej samorządności</w:t>
      </w:r>
    </w:p>
    <w:p w14:paraId="142ACD7D" w14:textId="0F5370D5" w:rsidR="00867B64" w:rsidRDefault="00867B64">
      <w:r>
        <w:t>Wspomnienie</w:t>
      </w:r>
    </w:p>
    <w:p w14:paraId="04B09949" w14:textId="77777777" w:rsidR="000152B5" w:rsidRDefault="00867B64">
      <w:r>
        <w:t>Początkiem kwietnia minęła 32. rocznica odrodzenia się samorządności Gminy Bojszowy. Warto pamiętać o osobach, które tę samorządność na przestrzeni tych wszystkich lat tworzyły. Niewątpliwie wśród nich znajduje się ś. p. Henryk Kostyra, radny Rady Gminy Bojszowy V, VI i VII kadencji. Właśnie 29 kwietnia mija pierwsza rocznica jego śmierci.</w:t>
      </w:r>
      <w:r w:rsidR="000152B5">
        <w:t xml:space="preserve"> O napisanie wspomnień poprosiliśmy Przewodniczącego RG Marka Kumora, który nie tylko współpracował z nim w radzie przez 12 lat, ale także współdziałał w inicjatywach sportowych.</w:t>
      </w:r>
    </w:p>
    <w:p w14:paraId="1A082F30" w14:textId="5D51F640" w:rsidR="00EC1892" w:rsidRDefault="000152B5">
      <w:r>
        <w:t>Henryk Kostyra był człowiekiem prawie zawsze uśmiechniętym, przyjaźnie nastawionym do wszystkich. Nie byliśmy może takimi bliskimi</w:t>
      </w:r>
      <w:r w:rsidR="00867B64">
        <w:t xml:space="preserve">  </w:t>
      </w:r>
      <w:r>
        <w:t xml:space="preserve">kolegami, kumplami, ale „nadawaliśmy” na tych samych częstotliwościach. </w:t>
      </w:r>
      <w:r w:rsidR="00242EA2">
        <w:t xml:space="preserve">Działaliśmy </w:t>
      </w:r>
      <w:r>
        <w:t xml:space="preserve">w Radzie Gminy </w:t>
      </w:r>
      <w:r w:rsidR="00242EA2">
        <w:t>parę dobrych lat i wiem, że na Heńka zawsze można było liczyć. Nigdy nie powiedział „nie”, zawsze wspomagał organizacyjnym doświadczeniem</w:t>
      </w:r>
      <w:r w:rsidR="00E91096">
        <w:t>. Jego telefon nie pozostawał głuchy na czyjekolwiek prośby. Jak mógł – to pomógł. Za to go bardzo ceniłem i dzisiaj jest mi niezmiernie smutno, że nie ma go wśród nas, a jego telefon (do dzisiaj nie wykasowany z kontaktów telefonicznych) nie odpowie. Z uśmiechem wspominam nasz wspólny kurs spikerów stadionowych w Katowicach, gdzie oboje byliśmy mistrzami z hist</w:t>
      </w:r>
      <w:r w:rsidR="002C5B58">
        <w:t>o</w:t>
      </w:r>
      <w:r w:rsidR="00E91096">
        <w:t>rii piłki n</w:t>
      </w:r>
      <w:r w:rsidR="002C5B58">
        <w:t>o</w:t>
      </w:r>
      <w:r w:rsidR="00E91096">
        <w:t>żnej</w:t>
      </w:r>
      <w:r w:rsidR="002C5B58">
        <w:t xml:space="preserve">, a Heniek jeszcze dodatkowo mistrzem ciętej riposty. Na tym kursie lubili go wszyscy – uczestnicy, jak i prowadzący zajęcia. W ramach nagrody za zaliczenie jednego z zajęć, mieliśmy możliwość </w:t>
      </w:r>
      <w:r w:rsidR="00EC1892">
        <w:t>powiedzieć przez mikrofon</w:t>
      </w:r>
      <w:r w:rsidR="00262DD0">
        <w:t xml:space="preserve"> </w:t>
      </w:r>
      <w:r w:rsidR="002C5B58">
        <w:t>na</w:t>
      </w:r>
      <w:r w:rsidR="00EC1892">
        <w:t xml:space="preserve"> historycznym obiekcie (jeszcze przed przebudową) „Heniek i Marek witają Was na</w:t>
      </w:r>
      <w:r w:rsidR="002C5B58">
        <w:t xml:space="preserve"> Stadionie Śląskim w Chorzowie</w:t>
      </w:r>
      <w:r w:rsidR="00EC1892">
        <w:t>”, a Henio dopowiedział „blisko Bojszów”.</w:t>
      </w:r>
    </w:p>
    <w:p w14:paraId="5F8F984A" w14:textId="77777777" w:rsidR="00BA1586" w:rsidRDefault="00EC1892">
      <w:r>
        <w:t>Wszyscy zapamiętamy jego charakterystycznie rozpiętą koszulę, niepowtarzalny sposób chodzenia i głęboki (czasem zachrypnięty) głos, który jak wcześniej wspomniałem</w:t>
      </w:r>
      <w:r w:rsidR="00BA1586">
        <w:t xml:space="preserve">, nigdy nie powiedział „nie”. Dlatego jesteśmy wdzięczni za dobro, jakie poczynił dla Rodziny, sąsiadów, mieszkańców i bojszowskiego sportu. Za wszystko „DZIĘKUJEMY BARDZO”. </w:t>
      </w:r>
    </w:p>
    <w:p w14:paraId="4CEA2F24" w14:textId="527AF757" w:rsidR="00867B64" w:rsidRDefault="00BA1586">
      <w:r>
        <w:t xml:space="preserve">I na koniec – na zawsze w pamięci pozostanie jego głos w mikrofonie „Ze stadionu GTS Bojszowy żegna Państwa Henryk Kostyra”. </w:t>
      </w:r>
    </w:p>
    <w:sectPr w:rsidR="0086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64"/>
    <w:rsid w:val="000152B5"/>
    <w:rsid w:val="00242EA2"/>
    <w:rsid w:val="00262DD0"/>
    <w:rsid w:val="002C5B58"/>
    <w:rsid w:val="0075418D"/>
    <w:rsid w:val="00867B64"/>
    <w:rsid w:val="008A11C8"/>
    <w:rsid w:val="00AA3ADA"/>
    <w:rsid w:val="00BA1586"/>
    <w:rsid w:val="00E91096"/>
    <w:rsid w:val="00EC1892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96D"/>
  <w15:chartTrackingRefBased/>
  <w15:docId w15:val="{2139D1FA-B622-45B0-8433-E9D0AF4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2023-04-14T08:36:00Z</dcterms:created>
  <dcterms:modified xsi:type="dcterms:W3CDTF">2023-04-14T09:44:00Z</dcterms:modified>
</cp:coreProperties>
</file>