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9414" w14:textId="73CD0D8A" w:rsidR="004348C3" w:rsidRPr="0089683C" w:rsidRDefault="00C90B83">
      <w:pPr>
        <w:rPr>
          <w:rFonts w:ascii="Century Gothic" w:hAnsi="Century Gothic"/>
          <w:sz w:val="20"/>
          <w:szCs w:val="20"/>
        </w:rPr>
      </w:pPr>
      <w:r w:rsidRPr="0089683C">
        <w:rPr>
          <w:rFonts w:ascii="Century Gothic" w:hAnsi="Century Gothic"/>
          <w:sz w:val="20"/>
          <w:szCs w:val="20"/>
        </w:rPr>
        <w:t>Z wizytą u Jubilat</w:t>
      </w:r>
      <w:r w:rsidR="0089683C" w:rsidRPr="0089683C">
        <w:rPr>
          <w:rFonts w:ascii="Century Gothic" w:hAnsi="Century Gothic"/>
          <w:sz w:val="20"/>
          <w:szCs w:val="20"/>
        </w:rPr>
        <w:t>ek</w:t>
      </w:r>
    </w:p>
    <w:p w14:paraId="2F1563CA" w14:textId="0208CB00" w:rsidR="00C90B83" w:rsidRPr="0089683C" w:rsidRDefault="00C90B83">
      <w:pPr>
        <w:rPr>
          <w:rFonts w:ascii="Century Gothic" w:hAnsi="Century Gothic"/>
          <w:sz w:val="20"/>
          <w:szCs w:val="20"/>
        </w:rPr>
      </w:pPr>
      <w:r w:rsidRPr="0089683C">
        <w:rPr>
          <w:rFonts w:ascii="Century Gothic" w:hAnsi="Century Gothic"/>
          <w:sz w:val="20"/>
          <w:szCs w:val="20"/>
        </w:rPr>
        <w:t>Sto lat to za mało!</w:t>
      </w:r>
    </w:p>
    <w:p w14:paraId="735B52AF" w14:textId="235CEB7F" w:rsidR="0089683C" w:rsidRPr="0089683C" w:rsidRDefault="0089683C">
      <w:pPr>
        <w:rPr>
          <w:rFonts w:ascii="Century Gothic" w:hAnsi="Century Gothic"/>
          <w:sz w:val="20"/>
          <w:szCs w:val="20"/>
        </w:rPr>
      </w:pPr>
      <w:r w:rsidRPr="0089683C">
        <w:rPr>
          <w:rFonts w:ascii="Century Gothic" w:hAnsi="Century Gothic"/>
          <w:sz w:val="20"/>
          <w:szCs w:val="20"/>
        </w:rPr>
        <w:t xml:space="preserve">Grono 90-latków zostało powiększone o kolejne osoby. Dołączyły do niego Gertruda Walczak z Międzyrzecza oraz Maria Kocurek z Bojszów Nowych. Oczywiście z życzeniami </w:t>
      </w:r>
      <w:r w:rsidRPr="0089683C">
        <w:rPr>
          <w:rFonts w:ascii="Century Gothic" w:hAnsi="Century Gothic"/>
          <w:sz w:val="20"/>
          <w:szCs w:val="20"/>
        </w:rPr>
        <w:t>w imieniu całej społeczności udał się do n</w:t>
      </w:r>
      <w:r w:rsidRPr="0089683C">
        <w:rPr>
          <w:rFonts w:ascii="Century Gothic" w:hAnsi="Century Gothic"/>
          <w:sz w:val="20"/>
          <w:szCs w:val="20"/>
        </w:rPr>
        <w:t>ich</w:t>
      </w:r>
      <w:r w:rsidRPr="0089683C">
        <w:rPr>
          <w:rFonts w:ascii="Century Gothic" w:hAnsi="Century Gothic"/>
          <w:sz w:val="20"/>
          <w:szCs w:val="20"/>
        </w:rPr>
        <w:t xml:space="preserve"> Wójt Adam Duczmal</w:t>
      </w:r>
      <w:r w:rsidRPr="0089683C">
        <w:rPr>
          <w:rFonts w:ascii="Century Gothic" w:hAnsi="Century Gothic"/>
          <w:sz w:val="20"/>
          <w:szCs w:val="20"/>
        </w:rPr>
        <w:t xml:space="preserve">. </w:t>
      </w:r>
      <w:r w:rsidRPr="0089683C">
        <w:rPr>
          <w:rFonts w:ascii="Century Gothic" w:hAnsi="Century Gothic"/>
          <w:sz w:val="20"/>
          <w:szCs w:val="20"/>
        </w:rPr>
        <w:t>Najcenniejszym w tego typu spotkaniach jest oczywiście możliwość porozmawiania z szanownym Jubilatem.</w:t>
      </w:r>
      <w:r w:rsidRPr="0089683C">
        <w:rPr>
          <w:rFonts w:ascii="Century Gothic" w:hAnsi="Century Gothic"/>
          <w:sz w:val="20"/>
          <w:szCs w:val="20"/>
        </w:rPr>
        <w:t xml:space="preserve"> </w:t>
      </w:r>
      <w:r w:rsidRPr="0089683C">
        <w:rPr>
          <w:rFonts w:ascii="Century Gothic" w:hAnsi="Century Gothic"/>
          <w:sz w:val="20"/>
          <w:szCs w:val="20"/>
        </w:rPr>
        <w:t>Nie inaczej było i tym razem.</w:t>
      </w:r>
    </w:p>
    <w:p w14:paraId="693F2458" w14:textId="5996DBEE" w:rsidR="0089683C" w:rsidRPr="0089683C" w:rsidRDefault="0089683C" w:rsidP="0089683C">
      <w:pPr>
        <w:pStyle w:val="Standard"/>
        <w:rPr>
          <w:rFonts w:ascii="Century Gothic" w:hAnsi="Century Gothic"/>
          <w:sz w:val="20"/>
          <w:szCs w:val="20"/>
        </w:rPr>
      </w:pPr>
      <w:r w:rsidRPr="0089683C">
        <w:rPr>
          <w:rFonts w:ascii="Century Gothic" w:hAnsi="Century Gothic"/>
          <w:sz w:val="20"/>
          <w:szCs w:val="20"/>
        </w:rPr>
        <w:t>Pani Gertruda</w:t>
      </w:r>
      <w:r w:rsidR="00BF2A25">
        <w:rPr>
          <w:rFonts w:ascii="Century Gothic" w:hAnsi="Century Gothic"/>
          <w:sz w:val="20"/>
          <w:szCs w:val="20"/>
        </w:rPr>
        <w:t xml:space="preserve"> Walczak</w:t>
      </w:r>
      <w:r w:rsidRPr="0089683C">
        <w:rPr>
          <w:rFonts w:ascii="Century Gothic" w:hAnsi="Century Gothic"/>
          <w:sz w:val="20"/>
          <w:szCs w:val="20"/>
        </w:rPr>
        <w:t xml:space="preserve"> całe swoje życie spędziła w Międzyrzeczu. Razem z rodzeństwem – siostrą i bratem, uczęszczali do tutejszej szkoły. Po jej skończeniu podjęła pracę w bieruńskiej mleczarni, z którą związana była przez 10 lat. Resztę życia pracowała na swoim gospodarstwie i zajmowała się wychowaniem dzieci – 3 córek i 2 synów. To właśnie dzięki nim może się cieszyć z bycia babcią dla 5 wnuków i 1 prawnuczka. Jako że prowadzenie gospodarstwa było wówczas bardziej czasochłonne niż obecnie – nie było takiej mechanizacji ani wiedzy, Pani Walczak lubiła czytać wydawnictwa o tematyce rolniczej. Znajdowała też czas na swoją pasję, którą było krawiectwo. Dużo czasu spędzała w kuchni. Do dzisiaj lubi gotować, dalej to robi dla rodziny i jak mówią jej najbliżsi - wychodzi jej to wyśmienicie. Oczywiście przy okazji „kuchennych” tematów koniecznie trzeba było zadać pytanie o to co Jubilatka lubi jeść. Okazuje się, że nie ma jakichś specjalnych upodobań kulinarnych – dobrze, jeśli w jadłospisie pojawi się coś od mięsa </w:t>
      </w:r>
      <w:r w:rsidRPr="0089683C">
        <w:rPr>
          <w:rFonts w:ascii="Segoe UI Emoji" w:eastAsia="Segoe UI Emoji" w:hAnsi="Segoe UI Emoji" w:cs="Segoe UI Emoji"/>
          <w:sz w:val="20"/>
          <w:szCs w:val="20"/>
        </w:rPr>
        <w:t>😊</w:t>
      </w:r>
      <w:r w:rsidRPr="0089683C">
        <w:rPr>
          <w:rFonts w:ascii="Century Gothic" w:hAnsi="Century Gothic"/>
          <w:sz w:val="20"/>
          <w:szCs w:val="20"/>
        </w:rPr>
        <w:t>. Na co dzień Jubilatką opiekują się córka Irena i syn Jan, ale może też liczyć na pomoc pozostałych dzieci. Nie mogło zabraknąć również pytania o receptę na długowieczność. Według Pani Gertrudy, ważna jest profilaktyka – lepiej zapobiegać niż leczyć. Tutaj z pomocą przychodzi córka Teresa, która jest pielęgniarką. W przypadku długowieczności istotne też są geny – mama Jubilatki, a także inni krewni też cieszyli się długim życiem. Z tego, że udało jej się dożyć tych 90 lat jest niezwykle dumna, bo nie każdemu jest to dane. Obecnie Pani Gertruda lubi oglądać teleturnieje. Poza tym lubi też prace w ogródku – wiadomym jest, że jak ona posadzi to na pewno się przyjmie. Jubilatka radzi i starszym i młodszym, by się dużo ruszać – najgorsze jest zasiedzenie.</w:t>
      </w:r>
    </w:p>
    <w:p w14:paraId="7BD1A388" w14:textId="236EB5A4" w:rsidR="0089683C" w:rsidRPr="0089683C" w:rsidRDefault="0089683C" w:rsidP="0089683C">
      <w:pPr>
        <w:pStyle w:val="Standard"/>
        <w:rPr>
          <w:rFonts w:ascii="Century Gothic" w:hAnsi="Century Gothic"/>
          <w:sz w:val="20"/>
          <w:szCs w:val="20"/>
        </w:rPr>
      </w:pPr>
      <w:r w:rsidRPr="0089683C">
        <w:rPr>
          <w:rFonts w:ascii="Century Gothic" w:hAnsi="Century Gothic"/>
          <w:sz w:val="20"/>
          <w:szCs w:val="20"/>
        </w:rPr>
        <w:t>Pani Maria</w:t>
      </w:r>
      <w:r w:rsidR="00BF2A25">
        <w:rPr>
          <w:rFonts w:ascii="Century Gothic" w:hAnsi="Century Gothic"/>
          <w:sz w:val="20"/>
          <w:szCs w:val="20"/>
        </w:rPr>
        <w:t xml:space="preserve"> Kocurek</w:t>
      </w:r>
      <w:r w:rsidRPr="0089683C">
        <w:rPr>
          <w:rFonts w:ascii="Century Gothic" w:hAnsi="Century Gothic"/>
          <w:sz w:val="20"/>
          <w:szCs w:val="20"/>
        </w:rPr>
        <w:t xml:space="preserve"> w Bojszowach Nowych </w:t>
      </w:r>
      <w:r w:rsidRPr="0089683C">
        <w:rPr>
          <w:rFonts w:ascii="Century Gothic" w:hAnsi="Century Gothic"/>
          <w:sz w:val="20"/>
          <w:szCs w:val="20"/>
        </w:rPr>
        <w:t xml:space="preserve">mieszka od urodzenia. Była najmłodszą wśród całego rodzeństwa – miała 3 starszych braci i 4 siostry. „Za Niemca” chodziła do szkoły w Międzyrzeczu, dlatego zna sporo starszych mieszkańców tej miejscowości, „kolegów z ławki szkolnej”. Całe jej życie związane było z pracą na gospodarstwie – na początku pomagała rodzicom, później prowadziła własne z mężem. Może się pochwalić liczną rodziną – urodziła 6 synów, ma 14 wnuków i aż 18 prawnuków! Trudno to było wszystko porachować, ale przy pomocy najbliższych: syna Ireneusza i wnuka Rafała, udało się </w:t>
      </w:r>
      <w:r w:rsidRPr="0089683C">
        <w:rPr>
          <w:rFonts w:ascii="Segoe UI Emoji" w:eastAsia="Segoe UI Emoji" w:hAnsi="Segoe UI Emoji" w:cs="Segoe UI Emoji"/>
          <w:sz w:val="20"/>
          <w:szCs w:val="20"/>
        </w:rPr>
        <w:t>😊</w:t>
      </w:r>
      <w:r w:rsidRPr="0089683C">
        <w:rPr>
          <w:rFonts w:ascii="Century Gothic" w:hAnsi="Century Gothic"/>
          <w:sz w:val="20"/>
          <w:szCs w:val="20"/>
        </w:rPr>
        <w:t>. Cała rodzina zjechała się też, by celebrować urodziny Jubilatki. Dzięki tak licznym potomkom, dom  Pani Marii otwarty jest na częste odwiedziny, a najmłodszy prawnuk Franuś jest powodem do codziennej radości. Jubilatka z zamiłowania jest krawcową, ale największą jej pasją jest haft krzyżykowy. Prace wykonane przez Panią Kocurek zdobią ściany domu, a są tak liczne, że udałoby się z nich zrobić sporą wystawę. Na uwagę zasługuje „Ostatnia Wieczerza” o imponujących rozmiarach 100 cm x 60 cm, której poświęciła aż 3 miesiące. Do tego dochodzą ręcznie haftowane poduszki oraz serwetki. Nie mogło obyć się bez pytania o kulinarne upodobania Jubilatki – jej podniebienie najbardziej lubi kwaśne smaki – dania z kapustą, „galerty”, ale także dobrze doprawione golonka albo swojski boczek. Zdaniem rodziny, Pani Maria może pochwalić się talentem do wypieków – nikt nie piecze lepszych ciast, takich jak „ambasador” albo „metrowiec”. Recepta na długowieczność? Ruch i praca to zdrowie! Jubilatka podkreśla, że jakby nie pandemia, to dalej jeździłaby na rowerze. Prócz tego, długie życie ma „we krwi” – jej mama dożyła 96 lat, a siostrze udało się osiągnąć wiek 99 lat.</w:t>
      </w:r>
    </w:p>
    <w:p w14:paraId="7D779E43" w14:textId="08A6EAC2" w:rsidR="00D172E5" w:rsidRPr="0089683C" w:rsidRDefault="0089683C">
      <w:pPr>
        <w:rPr>
          <w:rFonts w:ascii="Century Gothic" w:hAnsi="Century Gothic"/>
          <w:sz w:val="20"/>
          <w:szCs w:val="20"/>
        </w:rPr>
      </w:pPr>
      <w:r w:rsidRPr="0089683C">
        <w:rPr>
          <w:rFonts w:ascii="Century Gothic" w:hAnsi="Century Gothic"/>
          <w:sz w:val="20"/>
          <w:szCs w:val="20"/>
        </w:rPr>
        <w:lastRenderedPageBreak/>
        <w:t>Szanownym Jubilatkom</w:t>
      </w:r>
      <w:r w:rsidR="00D172E5" w:rsidRPr="0089683C">
        <w:rPr>
          <w:rFonts w:ascii="Century Gothic" w:hAnsi="Century Gothic"/>
          <w:sz w:val="20"/>
          <w:szCs w:val="20"/>
        </w:rPr>
        <w:t xml:space="preserve"> życzmy – prócz oczywiście zdrowia</w:t>
      </w:r>
      <w:r w:rsidRPr="0089683C">
        <w:rPr>
          <w:rFonts w:ascii="Century Gothic" w:hAnsi="Century Gothic"/>
          <w:sz w:val="20"/>
          <w:szCs w:val="20"/>
        </w:rPr>
        <w:t xml:space="preserve"> -</w:t>
      </w:r>
      <w:r w:rsidR="00D172E5" w:rsidRPr="0089683C">
        <w:rPr>
          <w:rFonts w:ascii="Century Gothic" w:hAnsi="Century Gothic"/>
          <w:sz w:val="20"/>
          <w:szCs w:val="20"/>
        </w:rPr>
        <w:t xml:space="preserve"> pogody ducha</w:t>
      </w:r>
      <w:r w:rsidR="00C40AEC" w:rsidRPr="0089683C">
        <w:rPr>
          <w:rFonts w:ascii="Century Gothic" w:hAnsi="Century Gothic"/>
          <w:sz w:val="20"/>
          <w:szCs w:val="20"/>
        </w:rPr>
        <w:t xml:space="preserve"> i pomyślności, tak by móc spotkać się </w:t>
      </w:r>
      <w:r w:rsidRPr="0089683C">
        <w:rPr>
          <w:rFonts w:ascii="Century Gothic" w:hAnsi="Century Gothic"/>
          <w:sz w:val="20"/>
          <w:szCs w:val="20"/>
        </w:rPr>
        <w:t>z nimi kolejny raz.</w:t>
      </w:r>
      <w:r w:rsidR="00C40AEC" w:rsidRPr="0089683C">
        <w:rPr>
          <w:rFonts w:ascii="Century Gothic" w:hAnsi="Century Gothic"/>
          <w:sz w:val="20"/>
          <w:szCs w:val="20"/>
        </w:rPr>
        <w:t xml:space="preserve"> </w:t>
      </w:r>
      <w:r w:rsidR="00D172E5" w:rsidRPr="0089683C">
        <w:rPr>
          <w:rFonts w:ascii="Century Gothic" w:hAnsi="Century Gothic"/>
          <w:sz w:val="20"/>
          <w:szCs w:val="20"/>
        </w:rPr>
        <w:t xml:space="preserve"> </w:t>
      </w:r>
    </w:p>
    <w:sectPr w:rsidR="00D172E5" w:rsidRPr="0089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83"/>
    <w:rsid w:val="003510E8"/>
    <w:rsid w:val="0044004F"/>
    <w:rsid w:val="005603B0"/>
    <w:rsid w:val="00836573"/>
    <w:rsid w:val="0089683C"/>
    <w:rsid w:val="008A11C8"/>
    <w:rsid w:val="00A74E3E"/>
    <w:rsid w:val="00AA3ADA"/>
    <w:rsid w:val="00B770A8"/>
    <w:rsid w:val="00BF2A25"/>
    <w:rsid w:val="00C40AEC"/>
    <w:rsid w:val="00C90B83"/>
    <w:rsid w:val="00D172E5"/>
    <w:rsid w:val="00E4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5D92"/>
  <w15:chartTrackingRefBased/>
  <w15:docId w15:val="{952884A3-9B61-4C4C-A792-A82873E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683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3</cp:revision>
  <dcterms:created xsi:type="dcterms:W3CDTF">2023-04-13T10:48:00Z</dcterms:created>
  <dcterms:modified xsi:type="dcterms:W3CDTF">2023-04-13T10:48:00Z</dcterms:modified>
</cp:coreProperties>
</file>