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E9F2" w14:textId="3CA6230F" w:rsidR="004348C3" w:rsidRDefault="002B1F9E">
      <w:r>
        <w:t>Sezon jesienno – zimowy zakończony</w:t>
      </w:r>
    </w:p>
    <w:p w14:paraId="0EB82DE6" w14:textId="0680B5CF" w:rsidR="002B1F9E" w:rsidRDefault="002B1F9E">
      <w:r>
        <w:t>Jesień i zima to okres, w którym tenisowe umiejętności szkoli się „pod dachem”. Tenisowa sekcja GTS Bojszowy korzysta wówczas z gościnności hali sportowej, w której co sobotę gromadzili się pasjonaci tego sportu, przyszłe „Igi Światek i Hubertowie Hurkaczowie”. Ważne jest by trenować na różnych nawierzchniach</w:t>
      </w:r>
      <w:r w:rsidR="002E628A">
        <w:t>, bo piłeczka tenisowa inaczej śmiga na sztucznej nawierzchni, inaczej na mączce, a jeszcze inaczej właśnie w halach sportowych. Prowadzący zajęcia Marek Kumor podziękował wszystkim uczestnikom tych zajęć – za determinację, obowiązkowość i poświęcenie. Nie zabrakło pamiątkowych dyplomów i słodkich nagród. Warto wymienić jeszcze tych, którzy ochoczo trenowali</w:t>
      </w:r>
      <w:r w:rsidR="00123910">
        <w:t>: Jakub Bednorz, Natalia Czarnynoga, Nikodem Czarnynoga, Karol Fogel, Agata Grzesica, Seweryn Karpiński, Natalia Kundziarz, Hanna Piekorz, Bartosz Pluta, Wojciech Pluta, Anna Pomietło, Wojciech Pomietło, Emil</w:t>
      </w:r>
      <w:r w:rsidR="0076128A">
        <w:t>i</w:t>
      </w:r>
      <w:r w:rsidR="00123910">
        <w:t xml:space="preserve">a Tomala, Maksymilian Wirkus. </w:t>
      </w:r>
      <w:r w:rsidR="0076128A">
        <w:t>Przed nami sezon letni – miejmy nadzieję, że tenisowy zapał nie ostygnie i tenisiści będą spotykać się na kortach „pod chmurką”.</w:t>
      </w:r>
    </w:p>
    <w:p w14:paraId="507D835E" w14:textId="4795242B" w:rsidR="00E54CAC" w:rsidRDefault="00E54CAC">
      <w:r>
        <w:t>Organizator dziękuje Sponsorowi, który chce pozostać anonimowy, za wsparcie w przygotowaniu zakończenia sezonu jesienno – zimowego.</w:t>
      </w:r>
    </w:p>
    <w:sectPr w:rsidR="00E5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9E"/>
    <w:rsid w:val="00055584"/>
    <w:rsid w:val="00123910"/>
    <w:rsid w:val="00225385"/>
    <w:rsid w:val="002B1F9E"/>
    <w:rsid w:val="002E628A"/>
    <w:rsid w:val="0075418D"/>
    <w:rsid w:val="0076128A"/>
    <w:rsid w:val="008A11C8"/>
    <w:rsid w:val="00AA3ADA"/>
    <w:rsid w:val="00E54CAC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A487"/>
  <w15:chartTrackingRefBased/>
  <w15:docId w15:val="{44EF451B-4A81-4DD5-84A9-BF6C5EBF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2023-04-17T07:47:00Z</dcterms:created>
  <dcterms:modified xsi:type="dcterms:W3CDTF">2023-04-17T09:14:00Z</dcterms:modified>
</cp:coreProperties>
</file>