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364" w14:textId="7F19688D" w:rsidR="00FA6E0B" w:rsidRPr="00C83F55" w:rsidRDefault="00FA6E0B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Drodzy Mieszkańcy!</w:t>
      </w:r>
    </w:p>
    <w:p w14:paraId="0CCCF2F2" w14:textId="254024C1" w:rsidR="00FA6E0B" w:rsidRPr="00C83F55" w:rsidRDefault="00FA6E0B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Z okazji zbliżających się Świąt Wielkanocnych</w:t>
      </w:r>
    </w:p>
    <w:p w14:paraId="28CEBB9C" w14:textId="3A4D27DF" w:rsidR="00FA6E0B" w:rsidRPr="00C83F55" w:rsidRDefault="00FA6E0B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przyjmijcie moc serdecznych życzeń.</w:t>
      </w:r>
    </w:p>
    <w:p w14:paraId="21E531B3" w14:textId="68860C57" w:rsidR="00FA6E0B" w:rsidRPr="00C83F55" w:rsidRDefault="00FA6E0B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 xml:space="preserve">Niech Zmartwychwstanie </w:t>
      </w:r>
      <w:r w:rsidRPr="00C83F55">
        <w:rPr>
          <w:rFonts w:ascii="Century Gothic" w:hAnsi="Century Gothic"/>
        </w:rPr>
        <w:t>obudzi w nas to, co jeszcze uśpione</w:t>
      </w:r>
    </w:p>
    <w:p w14:paraId="79944E0D" w14:textId="0ECE34EE" w:rsidR="00FA6E0B" w:rsidRPr="00C83F55" w:rsidRDefault="00FA6E0B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i niesie za sobą odrodzenie duchowe, napełniając spokojem i wiarą.</w:t>
      </w:r>
    </w:p>
    <w:p w14:paraId="17D138CC" w14:textId="1A011EFE" w:rsidR="00FA6E0B" w:rsidRPr="00C83F55" w:rsidRDefault="00FA6E0B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Niech da nam siłę w pokonywaniu trudności</w:t>
      </w:r>
    </w:p>
    <w:p w14:paraId="6693CBDA" w14:textId="39D1F11F" w:rsidR="00C83F55" w:rsidRPr="00C83F55" w:rsidRDefault="00C83F55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i pozwoli z ufnością patrzeć w przyszłość.</w:t>
      </w:r>
    </w:p>
    <w:p w14:paraId="461C14B8" w14:textId="136226EA" w:rsidR="00C83F55" w:rsidRPr="00C83F55" w:rsidRDefault="00C83F55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Niech Ten, który powstał z grobu wzmocni naszą wiarę, rozpali miłość,</w:t>
      </w:r>
    </w:p>
    <w:p w14:paraId="377B8C6A" w14:textId="17E5A2F5" w:rsidR="00C83F55" w:rsidRPr="00C83F55" w:rsidRDefault="00C83F55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i stanie się dla nas źródłem pokoju, zrozumienia i szacunku.</w:t>
      </w:r>
    </w:p>
    <w:p w14:paraId="5FA9459A" w14:textId="13D66A19" w:rsidR="00C83F55" w:rsidRPr="00C83F55" w:rsidRDefault="00C83F55" w:rsidP="00C83F55">
      <w:pPr>
        <w:jc w:val="center"/>
        <w:rPr>
          <w:rFonts w:ascii="Century Gothic" w:hAnsi="Century Gothic"/>
        </w:rPr>
      </w:pPr>
      <w:r w:rsidRPr="00C83F55">
        <w:rPr>
          <w:rFonts w:ascii="Century Gothic" w:hAnsi="Century Gothic"/>
        </w:rPr>
        <w:t>Radosnego, rodzinnego przeżywania Wielkanocy!</w:t>
      </w:r>
    </w:p>
    <w:p w14:paraId="23B0F23D" w14:textId="5649C7A1" w:rsidR="00C83F55" w:rsidRDefault="00C83F55"/>
    <w:p w14:paraId="677C518A" w14:textId="730100DF" w:rsidR="00C83F55" w:rsidRDefault="00C83F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8FFBD" wp14:editId="652AC246">
                <wp:simplePos x="0" y="0"/>
                <wp:positionH relativeFrom="column">
                  <wp:posOffset>3291205</wp:posOffset>
                </wp:positionH>
                <wp:positionV relativeFrom="paragraph">
                  <wp:posOffset>377825</wp:posOffset>
                </wp:positionV>
                <wp:extent cx="2360930" cy="1404620"/>
                <wp:effectExtent l="0" t="0" r="635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50D9" w14:textId="0E841F71" w:rsidR="00C83F55" w:rsidRPr="00C83F55" w:rsidRDefault="00C83F55" w:rsidP="00C83F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Wójt Gminy Bojszowy</w:t>
                            </w:r>
                          </w:p>
                          <w:p w14:paraId="71B344C9" w14:textId="1F367A18" w:rsidR="00C83F55" w:rsidRPr="00C83F55" w:rsidRDefault="00C83F55" w:rsidP="00C83F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Adam Duczmal</w:t>
                            </w:r>
                          </w:p>
                          <w:p w14:paraId="0562B674" w14:textId="680B7129" w:rsidR="00C83F55" w:rsidRPr="00C83F55" w:rsidRDefault="00C83F55" w:rsidP="00C83F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z </w:t>
                            </w: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Pracownikami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8FF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9.15pt;margin-top:29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kV7wYuEAAAAKAQAADwAAAAAAAAAAAAAAAABoBAAAZHJzL2Rvd25yZXYueG1sUEsFBgAAAAAEAAQA&#10;8wAAAHYFAAAAAA==&#10;" stroked="f">
                <v:textbox style="mso-fit-shape-to-text:t">
                  <w:txbxContent>
                    <w:p w14:paraId="1A1D50D9" w14:textId="0E841F71" w:rsidR="00C83F55" w:rsidRPr="00C83F55" w:rsidRDefault="00C83F55" w:rsidP="00C83F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>Wójt Gminy Bojszowy</w:t>
                      </w:r>
                    </w:p>
                    <w:p w14:paraId="71B344C9" w14:textId="1F367A18" w:rsidR="00C83F55" w:rsidRPr="00C83F55" w:rsidRDefault="00C83F55" w:rsidP="00C83F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>Adam Duczmal</w:t>
                      </w:r>
                    </w:p>
                    <w:p w14:paraId="0562B674" w14:textId="680B7129" w:rsidR="00C83F55" w:rsidRPr="00C83F55" w:rsidRDefault="00C83F55" w:rsidP="00C83F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z </w:t>
                      </w: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Pracownikami Urzędu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E3D93" wp14:editId="66E21735">
                <wp:simplePos x="0" y="0"/>
                <wp:positionH relativeFrom="column">
                  <wp:posOffset>299720</wp:posOffset>
                </wp:positionH>
                <wp:positionV relativeFrom="paragraph">
                  <wp:posOffset>382905</wp:posOffset>
                </wp:positionV>
                <wp:extent cx="2360930" cy="1404620"/>
                <wp:effectExtent l="0" t="0" r="635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646F" w14:textId="6324D9A2" w:rsidR="00C83F55" w:rsidRPr="00C83F55" w:rsidRDefault="00C83F55" w:rsidP="00C83F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Przewodniczący Rady Gminy</w:t>
                            </w:r>
                          </w:p>
                          <w:p w14:paraId="17BE0428" w14:textId="3AF04AF2" w:rsidR="00C83F55" w:rsidRPr="00C83F55" w:rsidRDefault="00C83F55" w:rsidP="00C83F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Marek Kumor</w:t>
                            </w:r>
                          </w:p>
                          <w:p w14:paraId="2F780620" w14:textId="5DA318DE" w:rsidR="00C83F55" w:rsidRPr="00C83F55" w:rsidRDefault="00C83F55" w:rsidP="00C83F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3F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z Radnymi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E3D93" id="_x0000_s1027" type="#_x0000_t202" style="position:absolute;margin-left:23.6pt;margin-top:3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i+MLM4AAAAAkBAAAPAAAAAAAAAAAAAAAAAGsEAABkcnMvZG93bnJldi54bWxQSwUGAAAAAAQA&#10;BADzAAAAeAUAAAAA&#10;" stroked="f">
                <v:textbox style="mso-fit-shape-to-text:t">
                  <w:txbxContent>
                    <w:p w14:paraId="1340646F" w14:textId="6324D9A2" w:rsidR="00C83F55" w:rsidRPr="00C83F55" w:rsidRDefault="00C83F55" w:rsidP="00C83F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Przewodniczący Rady Gminy</w:t>
                      </w:r>
                    </w:p>
                    <w:p w14:paraId="17BE0428" w14:textId="3AF04AF2" w:rsidR="00C83F55" w:rsidRPr="00C83F55" w:rsidRDefault="00C83F55" w:rsidP="00C83F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Marek Kumor</w:t>
                      </w:r>
                    </w:p>
                    <w:p w14:paraId="2F780620" w14:textId="5DA318DE" w:rsidR="00C83F55" w:rsidRPr="00C83F55" w:rsidRDefault="00C83F55" w:rsidP="00C83F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3F55">
                        <w:rPr>
                          <w:rFonts w:ascii="Century Gothic" w:hAnsi="Century Gothic"/>
                          <w:sz w:val="20"/>
                          <w:szCs w:val="20"/>
                        </w:rPr>
                        <w:t>z Radnymi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0B"/>
    <w:rsid w:val="008A11C8"/>
    <w:rsid w:val="00AA3ADA"/>
    <w:rsid w:val="00C83F55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598E"/>
  <w15:chartTrackingRefBased/>
  <w15:docId w15:val="{8246CF1C-EBEF-488E-A217-BF1209B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2023-03-09T10:36:00Z</dcterms:created>
  <dcterms:modified xsi:type="dcterms:W3CDTF">2023-03-09T10:52:00Z</dcterms:modified>
</cp:coreProperties>
</file>