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C9" w:rsidRDefault="004374C9" w:rsidP="00437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</w:pPr>
      <w:r w:rsidRPr="004374C9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pl-PL"/>
        </w:rPr>
        <w:t>Warsztaty plastyczne „Ogród w szkle”</w:t>
      </w:r>
    </w:p>
    <w:p w:rsidR="004374C9" w:rsidRDefault="004374C9" w:rsidP="00437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 poniedziałek 09.01.2023 r. klasy 1-3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międzyrzeckiej szkoły 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wzięły udział w warsztatach plastycznych o tematyce „Ogród w szkle”. Poprowadził je pan Łukasz. Zadaniem uczniów było wykonanie ogrodu poprzez nasypywanie na siebie warstw piasku, ziemi i kamyków w dużym szklanym słoiku.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Później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uczniowie sadzili w swoich szklanych ogrodach roślinki, a nawierzchnię ziemi udekorowali kamykami. Na koniec warsztatów plastycznych pan Łukasz przypomniał uczniom o podstawowych zasadach ostrożności w postępowaniu z rośliną i o pielęgnacji roślinki w domu. Kolejnym ważnym aspektem było odpowiednie naświetlenie i nawodnienie - czyli podlewanie dwoma łyżkami wody co drugi dzień.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apoznanie się ze światem roślin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było dla uczniów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wspaniał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ym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doświadczenie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 Ogrody w szkle tworzon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z myślą o zbliżający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ch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się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niu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abci i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Dniu D</w:t>
      </w:r>
      <w:r w:rsidRPr="004374C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ziadka jako upominek z okazji ich święta.</w:t>
      </w:r>
    </w:p>
    <w:p w:rsidR="004374C9" w:rsidRPr="004374C9" w:rsidRDefault="004374C9" w:rsidP="004374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ag,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azk</w:t>
      </w:r>
      <w:bookmarkStart w:id="0" w:name="_GoBack"/>
      <w:bookmarkEnd w:id="0"/>
      <w:proofErr w:type="spellEnd"/>
    </w:p>
    <w:p w:rsidR="002413A1" w:rsidRPr="004374C9" w:rsidRDefault="002413A1">
      <w:pPr>
        <w:rPr>
          <w:rFonts w:ascii="Times New Roman" w:hAnsi="Times New Roman" w:cs="Times New Roman"/>
          <w:sz w:val="24"/>
          <w:szCs w:val="24"/>
        </w:rPr>
      </w:pPr>
    </w:p>
    <w:sectPr w:rsidR="002413A1" w:rsidRPr="0043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C2"/>
    <w:rsid w:val="002413A1"/>
    <w:rsid w:val="003423C2"/>
    <w:rsid w:val="0043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0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777</Characters>
  <Application>Microsoft Office Word</Application>
  <DocSecurity>0</DocSecurity>
  <Lines>6</Lines>
  <Paragraphs>1</Paragraphs>
  <ScaleCrop>false</ScaleCrop>
  <Company>Rycho444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Rycho Rych</dc:creator>
  <cp:keywords/>
  <dc:description/>
  <cp:lastModifiedBy>Rycho Rych</cp:lastModifiedBy>
  <cp:revision>2</cp:revision>
  <dcterms:created xsi:type="dcterms:W3CDTF">2023-01-26T08:29:00Z</dcterms:created>
  <dcterms:modified xsi:type="dcterms:W3CDTF">2023-01-26T08:35:00Z</dcterms:modified>
</cp:coreProperties>
</file>