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DE6C" w14:textId="62F0F577" w:rsidR="004348C3" w:rsidRDefault="008A5D76">
      <w:r>
        <w:t>Międzynarodowy Turniej OldBoy-ów</w:t>
      </w:r>
    </w:p>
    <w:p w14:paraId="6FF69CF9" w14:textId="27D18559" w:rsidR="008A5D76" w:rsidRDefault="008A5D76">
      <w:r>
        <w:t>Świetna forma!</w:t>
      </w:r>
    </w:p>
    <w:p w14:paraId="2BF56620" w14:textId="5D116FCE" w:rsidR="008A5D76" w:rsidRDefault="008A5D76">
      <w:r>
        <w:t xml:space="preserve">Okazuje się, że nie trzeba mieć 20 lat, by na boisku prezentować się w szczytowej formie fizycznej. Do bojszowskiej hali 11 lutego zjechały drużyny piłkarzy +35 (najstarszy zawodnik </w:t>
      </w:r>
      <w:r w:rsidR="006B1605">
        <w:t>kończy w tym roku 64</w:t>
      </w:r>
      <w:r>
        <w:t xml:space="preserve"> lat</w:t>
      </w:r>
      <w:r w:rsidR="006B1605">
        <w:t>a</w:t>
      </w:r>
      <w:r>
        <w:t>) i wymiatały po parkiecie jak juniorzy. Zaprezentowały się drużyny Bierunia, Imielina, Puchov-a ze Słowacji, Moravskiego Beroun-a, no i gospodarze z Bojsz</w:t>
      </w:r>
      <w:r w:rsidR="00286185">
        <w:t>ó</w:t>
      </w:r>
      <w:r>
        <w:t>w</w:t>
      </w:r>
      <w:r w:rsidR="006B1605">
        <w:t xml:space="preserve">. </w:t>
      </w:r>
      <w:r w:rsidR="00B2463C">
        <w:t>S</w:t>
      </w:r>
      <w:r w:rsidR="00B2463C">
        <w:t>ystemem „każdy z każdym” rozegrano 10 spotkań</w:t>
      </w:r>
      <w:r w:rsidR="00B2463C">
        <w:t>,</w:t>
      </w:r>
      <w:r w:rsidR="006B1605">
        <w:t xml:space="preserve"> w wyniku których najlepszy okazał się </w:t>
      </w:r>
      <w:r w:rsidR="00B2463C">
        <w:t>zespół</w:t>
      </w:r>
      <w:r w:rsidR="006B1605">
        <w:t xml:space="preserve"> ze Słowacji, II miejsce zajął Imielin, III Bieruń, a kolejne Bojszowy i Moravsky Beroun. </w:t>
      </w:r>
      <w:r w:rsidR="005E303C">
        <w:t>Najlepszym strzelcem bojszowskiej drużyny był Grzegorz Uszok, który zdobył 4 bramki</w:t>
      </w:r>
      <w:r w:rsidR="00A2464D">
        <w:t>, ale więcej bramek (9) zdobył Robert Haponiuk z Imielina, któr</w:t>
      </w:r>
      <w:r w:rsidR="00541BCB">
        <w:t>y został</w:t>
      </w:r>
      <w:r w:rsidR="00A2464D">
        <w:t xml:space="preserve"> najlepszym </w:t>
      </w:r>
      <w:r w:rsidR="00541BCB">
        <w:t>strzelcem</w:t>
      </w:r>
      <w:r w:rsidR="00A2464D">
        <w:t xml:space="preserve"> turnieju. Z kolei Piotr Czernik z Bierunia najlepiej strzegł bramki swojej drużyny, dlatego zasłużył na tytuł najlepszego bramkarza. </w:t>
      </w:r>
      <w:r w:rsidR="005E303C">
        <w:t>Z</w:t>
      </w:r>
      <w:r w:rsidR="006B1605">
        <w:t xml:space="preserve"> rąk Wójta Adama Duczmala</w:t>
      </w:r>
      <w:r w:rsidR="005E303C">
        <w:t xml:space="preserve"> drużyny otrzymały</w:t>
      </w:r>
      <w:r w:rsidR="006B1605">
        <w:t xml:space="preserve"> pamiątkowe puchary</w:t>
      </w:r>
      <w:r w:rsidR="005E303C">
        <w:t>, a ci „najlepsi z najlepszych”</w:t>
      </w:r>
      <w:r w:rsidR="006B1605">
        <w:t xml:space="preserve"> </w:t>
      </w:r>
      <w:r w:rsidR="005E303C">
        <w:t xml:space="preserve">- </w:t>
      </w:r>
      <w:r w:rsidR="006B1605">
        <w:t xml:space="preserve">statuetki. Organizatorzy turnieju – Adam Honc i Grzegorz Uszok </w:t>
      </w:r>
      <w:r w:rsidR="005E303C">
        <w:t>–</w:t>
      </w:r>
      <w:r w:rsidR="006B1605">
        <w:t xml:space="preserve"> </w:t>
      </w:r>
      <w:r w:rsidR="005E303C">
        <w:t>kierują podziękowania dla Pawła Kłyka, który sędziował mecze oraz Marka Kumora, który zadbał o oprawę muzyczną i komentatorską.</w:t>
      </w:r>
    </w:p>
    <w:p w14:paraId="5B07D249" w14:textId="0DD92AFE" w:rsidR="005E303C" w:rsidRDefault="005E303C">
      <w:r>
        <w:t>Więcej zdjęć z turnieju dostępnych na facebook-owym profilu Gminy Bojszowy.</w:t>
      </w:r>
    </w:p>
    <w:p w14:paraId="0337C242" w14:textId="77777777" w:rsidR="006B1605" w:rsidRDefault="006B1605"/>
    <w:sectPr w:rsidR="006B1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76"/>
    <w:rsid w:val="00286185"/>
    <w:rsid w:val="00541BCB"/>
    <w:rsid w:val="005E303C"/>
    <w:rsid w:val="006B1605"/>
    <w:rsid w:val="008A11C8"/>
    <w:rsid w:val="008A5D76"/>
    <w:rsid w:val="00A2464D"/>
    <w:rsid w:val="00AA3ADA"/>
    <w:rsid w:val="00B2463C"/>
    <w:rsid w:val="00FD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F50A"/>
  <w15:chartTrackingRefBased/>
  <w15:docId w15:val="{DF08D749-BC50-4B57-A6E1-3676F4C0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6</cp:revision>
  <cp:lastPrinted>2023-02-13T14:28:00Z</cp:lastPrinted>
  <dcterms:created xsi:type="dcterms:W3CDTF">2023-02-13T08:33:00Z</dcterms:created>
  <dcterms:modified xsi:type="dcterms:W3CDTF">2023-02-13T14:31:00Z</dcterms:modified>
</cp:coreProperties>
</file>