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F759" w14:textId="070AD291" w:rsidR="004348C3" w:rsidRDefault="005C6D78">
      <w:r>
        <w:t>II raz w Kadrze!</w:t>
      </w:r>
    </w:p>
    <w:p w14:paraId="453CA81E" w14:textId="4158996F" w:rsidR="005C6D78" w:rsidRDefault="005C6D78">
      <w:r>
        <w:t xml:space="preserve">Matylda Dziadek drugi raz z rzędu została powołana do Kadry Narodowej Juniorów w golfie. Jest najmłodszą zawodniczką w swojej grupie wiekowej (13-15 lat). Matylda zdobyła III miejsce w turnieju uznawanym za Mistrzostwa Świata dzieci Champion of </w:t>
      </w:r>
      <w:proofErr w:type="spellStart"/>
      <w:r>
        <w:t>Champions</w:t>
      </w:r>
      <w:proofErr w:type="spellEnd"/>
      <w:r>
        <w:t xml:space="preserve"> w Irlandii </w:t>
      </w:r>
      <w:proofErr w:type="spellStart"/>
      <w:r>
        <w:t>Półncnej</w:t>
      </w:r>
      <w:proofErr w:type="spellEnd"/>
      <w:r>
        <w:t xml:space="preserve">. Wielkie brawa, wielkie gratulacje i byle do celu…albo do dołka!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78"/>
    <w:rsid w:val="005C6D78"/>
    <w:rsid w:val="008A11C8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77BB"/>
  <w15:chartTrackingRefBased/>
  <w15:docId w15:val="{2B4A8DB7-87EE-414F-BDF6-7E75191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2023-02-13T09:18:00Z</dcterms:created>
  <dcterms:modified xsi:type="dcterms:W3CDTF">2023-02-13T09:26:00Z</dcterms:modified>
</cp:coreProperties>
</file>