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3205" w14:textId="1C241A0B" w:rsidR="004348C3" w:rsidRDefault="00357303">
      <w:r>
        <w:t xml:space="preserve">Co to za </w:t>
      </w:r>
      <w:proofErr w:type="spellStart"/>
      <w:r>
        <w:t>przebierańce</w:t>
      </w:r>
      <w:proofErr w:type="spellEnd"/>
      <w:r>
        <w:t>!</w:t>
      </w:r>
    </w:p>
    <w:p w14:paraId="47022109" w14:textId="77777777" w:rsidR="00357303" w:rsidRDefault="00357303" w:rsidP="00357303">
      <w:r>
        <w:t>Wyszły z szafy misie, księżniczki, pajacyki i prosiły laleczki do miłej poleczki. A gdzie? W Gminnym Żłobku w Bojszowach. Jak co roku w Żłobku odbył się BAL PRZEBIERAŃCÓW – jak zwykle było radośnie, miło i wesoło.</w:t>
      </w:r>
    </w:p>
    <w:p w14:paraId="3007E28D" w14:textId="77777777" w:rsidR="00357303" w:rsidRDefault="00357303"/>
    <w:sectPr w:rsidR="0035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03"/>
    <w:rsid w:val="00357303"/>
    <w:rsid w:val="008A11C8"/>
    <w:rsid w:val="00A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B8CA"/>
  <w15:chartTrackingRefBased/>
  <w15:docId w15:val="{BEE5F1BB-AAFA-4ACE-9EAD-59F9145E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2023-02-13T10:53:00Z</dcterms:created>
  <dcterms:modified xsi:type="dcterms:W3CDTF">2023-02-13T10:54:00Z</dcterms:modified>
</cp:coreProperties>
</file>