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1756" w14:textId="379C54E4" w:rsidR="00024172" w:rsidRDefault="00024172" w:rsidP="00B367D1">
      <w:pPr>
        <w:pStyle w:val="NormalnyWeb"/>
      </w:pPr>
      <w:r>
        <w:t xml:space="preserve">Sąsiedzkie kolędowanie </w:t>
      </w:r>
    </w:p>
    <w:p w14:paraId="6C21A7D4" w14:textId="0364F5B0" w:rsidR="00B367D1" w:rsidRDefault="00B367D1" w:rsidP="00B367D1">
      <w:pPr>
        <w:pStyle w:val="NormalnyWeb"/>
      </w:pPr>
      <w:r>
        <w:t xml:space="preserve">Na szczęście, na zdrowie, na to Boże </w:t>
      </w:r>
      <w:proofErr w:type="spellStart"/>
      <w:r>
        <w:t>Narodzynie</w:t>
      </w:r>
      <w:proofErr w:type="spellEnd"/>
      <w:r>
        <w:t xml:space="preserve">, oby się </w:t>
      </w:r>
      <w:proofErr w:type="spellStart"/>
      <w:r>
        <w:t>Wom</w:t>
      </w:r>
      <w:proofErr w:type="spellEnd"/>
      <w:r>
        <w:t xml:space="preserve"> darzyło, mnożyło każde </w:t>
      </w:r>
      <w:proofErr w:type="spellStart"/>
      <w:r>
        <w:t>stworzynie</w:t>
      </w:r>
      <w:proofErr w:type="spellEnd"/>
      <w:r>
        <w:t>!</w:t>
      </w:r>
    </w:p>
    <w:p w14:paraId="085B9405" w14:textId="6FE0AC83" w:rsidR="004348C3" w:rsidRDefault="00024172">
      <w:r>
        <w:t>Takie właśnie życzenia usłyszeli mieszkańcy naszej gminy obecni na sąsiedzkim kolędowaniu w Bojszowach</w:t>
      </w:r>
      <w:r w:rsidR="00F554AD">
        <w:t xml:space="preserve"> Nowych</w:t>
      </w:r>
      <w:r>
        <w:t>, które odbyło się 8 stycznia br.</w:t>
      </w:r>
    </w:p>
    <w:p w14:paraId="735898CB" w14:textId="3C81E9CC" w:rsidR="00024172" w:rsidRDefault="007839A3">
      <w:r>
        <w:rPr>
          <w:i/>
          <w:iCs/>
        </w:rPr>
        <w:t>To była</w:t>
      </w:r>
      <w:r w:rsidR="00024172" w:rsidRPr="00257C8E">
        <w:rPr>
          <w:i/>
          <w:iCs/>
        </w:rPr>
        <w:t xml:space="preserve"> spontaniczna decyzja</w:t>
      </w:r>
      <w:r w:rsidR="00024172">
        <w:t xml:space="preserve"> – tak o wydarzeniu mówi Grzegorz Kotas, jeden z organizatorów i radny Bojszów Nowych. </w:t>
      </w:r>
      <w:r w:rsidR="00024172" w:rsidRPr="00257C8E">
        <w:rPr>
          <w:i/>
          <w:iCs/>
        </w:rPr>
        <w:t>Był pomysł – jest działanie, najważniejsze są chęci.</w:t>
      </w:r>
      <w:r w:rsidR="00024172">
        <w:t xml:space="preserve"> </w:t>
      </w:r>
      <w:r w:rsidR="00257C8E">
        <w:t>Kolędowanie wzbogaciła swoim występem „Kapela Wisła”. Trzeba przyznać, że w nutach wydo</w:t>
      </w:r>
      <w:r w:rsidR="00F554AD">
        <w:t>bywanych z góralskich serc i instrumentów</w:t>
      </w:r>
      <w:r w:rsidR="00257C8E">
        <w:t xml:space="preserve"> jest niezwykła siła, która w kolędowym repertuarze rozpala nawet w największy mróz. Obecni na kolędowaniu otrz</w:t>
      </w:r>
      <w:r w:rsidR="00F554AD">
        <w:t>ymali specjalne śpiewniki, gdyby jednak ktoś zapomniał</w:t>
      </w:r>
      <w:r w:rsidR="00257C8E">
        <w:t xml:space="preserve"> tekstu</w:t>
      </w:r>
      <w:r w:rsidR="0024128E">
        <w:t xml:space="preserve">. Na pomoc w wykonaniu kolęd można było liczyć ze strony Wójta Adama Duczmala, radnych z Bojszów Nowych oraz licznych członków Chóru „Gloria”, którzy przybyli pośpiewać razem ze swoimi rodzinami. </w:t>
      </w:r>
      <w:r w:rsidR="00F554AD">
        <w:t>Dzięki pomocy</w:t>
      </w:r>
      <w:r w:rsidR="00024172">
        <w:t xml:space="preserve"> strażaków z Bojszów Nowych oraz Stowarzyszeniu Dobro bez Granic udało</w:t>
      </w:r>
      <w:r w:rsidR="00F554AD">
        <w:t xml:space="preserve"> się zadbać o dopieszczenie</w:t>
      </w:r>
      <w:bookmarkStart w:id="0" w:name="_GoBack"/>
      <w:bookmarkEnd w:id="0"/>
      <w:r w:rsidR="00257C8E">
        <w:t xml:space="preserve"> podniebienia i żołądka.</w:t>
      </w:r>
      <w:r w:rsidR="00C9321D">
        <w:t xml:space="preserve"> Imprezę energicznie poprowadził Marcin Skorek.</w:t>
      </w:r>
    </w:p>
    <w:p w14:paraId="412D2A2A" w14:textId="1831CE0A" w:rsidR="0024128E" w:rsidRDefault="0024128E">
      <w:r>
        <w:t xml:space="preserve">Filmiki z tego wydarzenia można odtworzyć zaglądając na </w:t>
      </w:r>
      <w:proofErr w:type="spellStart"/>
      <w:r>
        <w:t>facebook-owy</w:t>
      </w:r>
      <w:proofErr w:type="spellEnd"/>
      <w:r>
        <w:t xml:space="preserve"> profil Gminy Bojszowy.</w:t>
      </w:r>
    </w:p>
    <w:sectPr w:rsidR="0024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1"/>
    <w:rsid w:val="00024172"/>
    <w:rsid w:val="0024128E"/>
    <w:rsid w:val="00257C8E"/>
    <w:rsid w:val="007839A3"/>
    <w:rsid w:val="008A11C8"/>
    <w:rsid w:val="00AA3ADA"/>
    <w:rsid w:val="00B367D1"/>
    <w:rsid w:val="00C9321D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1021"/>
  <w15:chartTrackingRefBased/>
  <w15:docId w15:val="{7639DB31-B5B1-436B-9BE4-037FF87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Biblioteka2</cp:lastModifiedBy>
  <cp:revision>3</cp:revision>
  <dcterms:created xsi:type="dcterms:W3CDTF">2023-01-12T12:59:00Z</dcterms:created>
  <dcterms:modified xsi:type="dcterms:W3CDTF">2023-01-16T11:17:00Z</dcterms:modified>
</cp:coreProperties>
</file>