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9C" w:rsidRPr="00642A74" w:rsidRDefault="00A6714C">
      <w:pPr>
        <w:rPr>
          <w:b/>
          <w:sz w:val="28"/>
          <w:szCs w:val="28"/>
        </w:rPr>
      </w:pPr>
      <w:r w:rsidRPr="00642A74">
        <w:rPr>
          <w:b/>
          <w:sz w:val="28"/>
          <w:szCs w:val="28"/>
        </w:rPr>
        <w:t>Silni mimo przeszkód</w:t>
      </w:r>
    </w:p>
    <w:p w:rsidR="00A6714C" w:rsidRDefault="00A6714C">
      <w:r>
        <w:t xml:space="preserve">czyli spotkanie z zawodnikiem drużyny </w:t>
      </w:r>
      <w:proofErr w:type="spellStart"/>
      <w:r>
        <w:t>amp</w:t>
      </w:r>
      <w:proofErr w:type="spellEnd"/>
      <w:r>
        <w:t xml:space="preserve"> futbolowej TS Podbeskidzie Kuloodporni</w:t>
      </w:r>
    </w:p>
    <w:p w:rsidR="00A6714C" w:rsidRDefault="00A6714C"/>
    <w:p w:rsidR="00A6714C" w:rsidRDefault="00A6714C">
      <w:r>
        <w:t>Bojszowska biblioteka sąsiaduje z boiskami piłkarskimi z dwóch stron, więc prędzej czy później do wizyty piłkarzy musiało dojść. A byli to zawodnicy konkretni, bo młodzież i dzieci z GTS Bojszowy oraz Jan Makosz – bramkarz Kuloodpornych.</w:t>
      </w:r>
    </w:p>
    <w:p w:rsidR="00A6714C" w:rsidRDefault="000C0B9E">
      <w:r>
        <w:t xml:space="preserve">W </w:t>
      </w:r>
      <w:proofErr w:type="spellStart"/>
      <w:r>
        <w:t>amp</w:t>
      </w:r>
      <w:proofErr w:type="spellEnd"/>
      <w:r>
        <w:t xml:space="preserve"> futbolu mogą rywalizować zawodnicy po jednostronnej amputacji lub z wadami wrodzonymi jednej z kończyn. Dyscyplina ta jest coraz popularniejsza w naszym kraju i na świecie. </w:t>
      </w:r>
      <w:r w:rsidR="00A2481D">
        <w:t xml:space="preserve">W 2015 roku wystartowała </w:t>
      </w:r>
      <w:proofErr w:type="spellStart"/>
      <w:r w:rsidR="00A2481D">
        <w:t>Amp</w:t>
      </w:r>
      <w:proofErr w:type="spellEnd"/>
      <w:r w:rsidR="00A2481D">
        <w:t xml:space="preserve"> Futbol Ekstraklasa. W 2022 roku tytuł Mistrza polski trafił do Wisły Kraków, a tuż za nimi uplasowała się właśnie drużyna z Bielska-Białej. </w:t>
      </w:r>
    </w:p>
    <w:p w:rsidR="00C25788" w:rsidRDefault="00C25788">
      <w:r>
        <w:t>Pan Janek opowiedział jak trafił do drużyny, a stało się to po wypadku w kopalni, w którym stracił dłoń. Wtedy zaczął szukać dyscypliny sportowej, którą mógłby uprawiać. I tak</w:t>
      </w:r>
      <w:r w:rsidR="00642A74">
        <w:t xml:space="preserve"> w 2019r.</w:t>
      </w:r>
      <w:r>
        <w:t xml:space="preserve"> znalazł </w:t>
      </w:r>
      <w:proofErr w:type="spellStart"/>
      <w:r>
        <w:t>amp</w:t>
      </w:r>
      <w:proofErr w:type="spellEnd"/>
      <w:r w:rsidR="00406383">
        <w:t xml:space="preserve"> futbol i drużynę Kuloodpornych, w której z</w:t>
      </w:r>
      <w:r>
        <w:t xml:space="preserve"> racji swojej niepełnosprawności zajął pozycję </w:t>
      </w:r>
      <w:r w:rsidR="00406383">
        <w:t xml:space="preserve">bramkarza. </w:t>
      </w:r>
    </w:p>
    <w:p w:rsidR="00406383" w:rsidRDefault="00406383">
      <w:r>
        <w:t xml:space="preserve">Nasi młodzi słuchacze poznali zasady gry, usłyszeli jak wyglądają treningi, przygotowania, a przede wszystkim, że mimo przeszkód fizycznych, każdy z zawodników daje z siebie 100%. </w:t>
      </w:r>
      <w:r w:rsidR="007C4DCE">
        <w:t>Nikt nie szuka wymówek</w:t>
      </w:r>
      <w:r w:rsidR="00F22076">
        <w:t xml:space="preserve">, nikt nie zasłania się „ograniczeniami”. Jeśli chce się osiągnąć sukces, trzeba na niego zapracować. </w:t>
      </w:r>
      <w:r>
        <w:t xml:space="preserve">Nie bez przyczyny na banerze Kuloodpornych są słowa: AMBICJA, ODWAGA, WSPÓŁPRACA, JAKOŚĆ, CHARAKTER, JEDNOŚĆ, SZACUNEK, ODPOWIEDZIALNOŚĆ, DYSCYPLINA, </w:t>
      </w:r>
      <w:r w:rsidR="006C3A01">
        <w:t>a ich hasło to właśnie SILNI MIMO PRZESZKÓD.</w:t>
      </w:r>
      <w:r w:rsidR="00642A74">
        <w:t xml:space="preserve"> </w:t>
      </w:r>
    </w:p>
    <w:p w:rsidR="00F22076" w:rsidRDefault="00F22076">
      <w:r>
        <w:t xml:space="preserve">Podczas spotkania bramkarz Kuloodpornych zaprezentował też swój sposób na obronę rzutu karnego jedną ręką, a to skłoniło nas do zaproszenia </w:t>
      </w:r>
      <w:proofErr w:type="spellStart"/>
      <w:r>
        <w:t>amp</w:t>
      </w:r>
      <w:proofErr w:type="spellEnd"/>
      <w:r>
        <w:t xml:space="preserve"> futbolisty na trening </w:t>
      </w:r>
      <w:proofErr w:type="spellStart"/>
      <w:r>
        <w:t>GTSu</w:t>
      </w:r>
      <w:proofErr w:type="spellEnd"/>
      <w:r>
        <w:t xml:space="preserve">, żeby się sprawdzić na budzie bojszowskiej drużyny. Mamy nadzieję, że to się uda. </w:t>
      </w:r>
    </w:p>
    <w:p w:rsidR="00F22076" w:rsidRDefault="00F22076">
      <w:r>
        <w:t xml:space="preserve">Na koniec nastąpiła wymiana szalików: pan Jan otrzymał bojszowski, a GTS kuloodporny – niech przypomina młodym piłkarzom, że MOŻNA… </w:t>
      </w:r>
    </w:p>
    <w:p w:rsidR="00F22076" w:rsidRDefault="00F22076">
      <w:r>
        <w:t xml:space="preserve">Dziękujemy TS Podbeskidzie Kuloodpornym – zwłaszcza Jankowi Makoszowi, GTS Bojszowy – zwłaszcza Nikodemowi </w:t>
      </w:r>
      <w:proofErr w:type="spellStart"/>
      <w:r>
        <w:t>Honcowi</w:t>
      </w:r>
      <w:proofErr w:type="spellEnd"/>
      <w:r>
        <w:t>, który pomógł zorganizować spotkanie oraz piłkarskiej młodzieży</w:t>
      </w:r>
      <w:r w:rsidR="00CC4240">
        <w:t xml:space="preserve"> i ich rodzicom za uczestnictwo, a wszystkich zachęcamy do zaznajomienia się z tematem </w:t>
      </w:r>
      <w:proofErr w:type="spellStart"/>
      <w:r w:rsidR="00CC4240">
        <w:t>amp</w:t>
      </w:r>
      <w:proofErr w:type="spellEnd"/>
      <w:r w:rsidR="00CC4240">
        <w:t xml:space="preserve"> futbolu, bo jest co czytać i oglądać!</w:t>
      </w:r>
      <w:bookmarkStart w:id="0" w:name="_GoBack"/>
      <w:bookmarkEnd w:id="0"/>
    </w:p>
    <w:p w:rsidR="00642A74" w:rsidRDefault="00642A74"/>
    <w:p w:rsidR="00EE579C" w:rsidRDefault="00EE579C"/>
    <w:p w:rsidR="00A2481D" w:rsidRDefault="00A2481D"/>
    <w:sectPr w:rsidR="00A2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F2"/>
    <w:rsid w:val="000C0B9E"/>
    <w:rsid w:val="00255EF2"/>
    <w:rsid w:val="00406383"/>
    <w:rsid w:val="005A329C"/>
    <w:rsid w:val="00642A74"/>
    <w:rsid w:val="006C3A01"/>
    <w:rsid w:val="007C4DCE"/>
    <w:rsid w:val="00A00CAC"/>
    <w:rsid w:val="00A2481D"/>
    <w:rsid w:val="00A6714C"/>
    <w:rsid w:val="00C25788"/>
    <w:rsid w:val="00CC4240"/>
    <w:rsid w:val="00EE579C"/>
    <w:rsid w:val="00F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AF72-31E9-4364-83C3-507F1CE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8</cp:revision>
  <dcterms:created xsi:type="dcterms:W3CDTF">2023-01-13T07:48:00Z</dcterms:created>
  <dcterms:modified xsi:type="dcterms:W3CDTF">2023-01-13T08:47:00Z</dcterms:modified>
</cp:coreProperties>
</file>