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8152"/>
      </w:tblGrid>
      <w:tr w:rsidR="008F0A20" w:rsidRPr="008F0A20" w14:paraId="660D6806" w14:textId="77777777" w:rsidTr="00A36C68">
        <w:trPr>
          <w:trHeight w:val="315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C312" w14:textId="1F062D3C" w:rsidR="008F0A20" w:rsidRPr="008F0A20" w:rsidRDefault="008F0A20" w:rsidP="008F0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HARMONOGRAM WYWOZU ODPADÓW W OKRESIE 01.0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3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- 3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3</w:t>
            </w:r>
          </w:p>
        </w:tc>
      </w:tr>
      <w:tr w:rsidR="008F0A20" w:rsidRPr="008F0A20" w14:paraId="0B826112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89E5" w14:textId="1616811C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REJON </w:t>
            </w:r>
            <w:r w:rsidR="00E7671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D642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8F0A20" w:rsidRPr="008F0A20" w14:paraId="404C164B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A0C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6601" w14:textId="41897904" w:rsidR="008F0A20" w:rsidRPr="008F0A20" w:rsidRDefault="0047485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Brzozowa, Akacjowa</w:t>
            </w:r>
          </w:p>
        </w:tc>
      </w:tr>
      <w:tr w:rsidR="008F0A20" w:rsidRPr="008F0A20" w14:paraId="0BCFF885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2498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 NOWE: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C3E5" w14:textId="7E7A9A12" w:rsidR="008F0A20" w:rsidRPr="008F0A20" w:rsidRDefault="0047485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Prosta, Sierpowa, Graniczna</w:t>
            </w:r>
          </w:p>
        </w:tc>
      </w:tr>
      <w:tr w:rsidR="008F0A20" w:rsidRPr="008F0A20" w14:paraId="7C8FBC00" w14:textId="77777777" w:rsidTr="006A231F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B2EB6" w14:textId="77777777" w:rsid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ŚWIERCZYNIEC:</w:t>
            </w:r>
          </w:p>
          <w:p w14:paraId="655C8102" w14:textId="77777777" w:rsidR="005A2AB6" w:rsidRDefault="005A2AB6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  <w:p w14:paraId="06F7CEF9" w14:textId="77777777" w:rsidR="005A2AB6" w:rsidRDefault="005A2AB6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  <w:p w14:paraId="447DAF01" w14:textId="28CE21EA" w:rsidR="005A2AB6" w:rsidRPr="008F0A20" w:rsidRDefault="005A2AB6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F850B" w14:textId="06E5AD28" w:rsidR="008F0A20" w:rsidRPr="008F0A20" w:rsidRDefault="0047485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Barwna, Jodłowa, Jagodowa, Leśna, Ogrodnicza, Społeczna, Kręta, Kasztanowa, Pod Lasem, Klubowa, Trzcinowa, Siewna, Grobla, Skośna, Złoty Łan, Zakątek, Rolnicza, Graniczna, Sierpowa, Szkolna, Świerkowa, Lawendowa, Zacisze, Zakole, Modrzewiowa</w:t>
            </w:r>
            <w:r w:rsidR="00395FC2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Sosnowa</w:t>
            </w:r>
          </w:p>
        </w:tc>
      </w:tr>
      <w:tr w:rsidR="008F0A20" w:rsidRPr="008F0A20" w14:paraId="0D20854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12C575E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NIESEGREGOWANE (ZMIESZANE) ODPADY KOMUNALNE</w:t>
            </w:r>
          </w:p>
        </w:tc>
      </w:tr>
      <w:tr w:rsidR="008F0A20" w:rsidRPr="008F0A20" w14:paraId="7444CB21" w14:textId="77777777" w:rsidTr="00C822B0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66769" w14:textId="6DF2BD5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06D5" w14:textId="3ED0DB8B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8F0A20" w:rsidRPr="008F0A20" w14:paraId="2C38FF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A235" w14:textId="53DA5C4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906A" w14:textId="2D2CDABE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8F0A20" w:rsidRPr="008F0A20" w14:paraId="56878D7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BAE6" w14:textId="102C1A0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BD1B" w14:textId="541DB28C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8F0A20" w:rsidRPr="008F0A20" w14:paraId="1451B19A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4A0C" w14:textId="51A1F82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7CF6" w14:textId="45891BF1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8F0A20" w:rsidRPr="008F0A20" w14:paraId="75E8D3F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71852" w14:textId="166D037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BE2F" w14:textId="6B35CBC6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4, 18</w:t>
            </w:r>
          </w:p>
        </w:tc>
      </w:tr>
      <w:tr w:rsidR="008F0A20" w:rsidRPr="008F0A20" w14:paraId="40E6C4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94C42" w14:textId="7208325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2E0E" w14:textId="1400BF78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1, 15, 29</w:t>
            </w:r>
          </w:p>
        </w:tc>
      </w:tr>
      <w:tr w:rsidR="008F0A20" w:rsidRPr="008F0A20" w14:paraId="1F5C76BB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FEDC7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POPIÓŁ</w:t>
            </w:r>
          </w:p>
        </w:tc>
      </w:tr>
      <w:tr w:rsidR="008F0A20" w:rsidRPr="008F0A20" w14:paraId="10F1346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3B216" w14:textId="2FF792C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BAC6" w14:textId="19287351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16</w:t>
            </w:r>
          </w:p>
        </w:tc>
      </w:tr>
      <w:tr w:rsidR="008F0A20" w:rsidRPr="008F0A20" w14:paraId="32F9B1C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C0EA" w14:textId="76136FC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89A7" w14:textId="0A6D7A92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20</w:t>
            </w:r>
          </w:p>
        </w:tc>
      </w:tr>
      <w:tr w:rsidR="008F0A20" w:rsidRPr="008F0A20" w14:paraId="7D64686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A8B1" w14:textId="4521703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5003" w14:textId="7F5DDEAA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20</w:t>
            </w:r>
          </w:p>
        </w:tc>
      </w:tr>
      <w:tr w:rsidR="008F0A20" w:rsidRPr="008F0A20" w14:paraId="6A85CB2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B459" w14:textId="6979347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8316" w14:textId="7FA40415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24</w:t>
            </w:r>
          </w:p>
        </w:tc>
      </w:tr>
      <w:tr w:rsidR="008F0A20" w:rsidRPr="008F0A20" w14:paraId="7BCF2A7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105A" w14:textId="52732BB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3123C" w14:textId="6E200F5A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6779A649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DB12" w14:textId="33B914DE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1D7A" w14:textId="1809086E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19</w:t>
            </w:r>
          </w:p>
        </w:tc>
      </w:tr>
      <w:tr w:rsidR="008F0A20" w:rsidRPr="008F0A20" w14:paraId="686F522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0ED3DF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METALE I TWORZYWA SZTUCZNE - WOREK KOLORU ŻÓŁTEGO,</w:t>
            </w:r>
          </w:p>
        </w:tc>
      </w:tr>
      <w:tr w:rsidR="008F0A20" w:rsidRPr="008F0A20" w14:paraId="314FDB30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1B03E3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PAPIER - WOREK KOLORU NIEBIESKIEGO,</w:t>
            </w:r>
          </w:p>
        </w:tc>
      </w:tr>
      <w:tr w:rsidR="008F0A20" w:rsidRPr="008F0A20" w14:paraId="79CE4535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F98890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SZKŁO - WOREK KOLORU ZIELONEGO:</w:t>
            </w:r>
          </w:p>
        </w:tc>
      </w:tr>
      <w:tr w:rsidR="008F0A20" w:rsidRPr="008F0A20" w14:paraId="31DE34BE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F6C4" w14:textId="16B8C7C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4A86C" w14:textId="13E70C6C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8F0A20" w:rsidRPr="008F0A20" w14:paraId="53AEF36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1A17" w14:textId="2DE9A45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7BF9F" w14:textId="04D94BCD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</w:t>
            </w:r>
          </w:p>
        </w:tc>
      </w:tr>
      <w:tr w:rsidR="008F0A20" w:rsidRPr="008F0A20" w14:paraId="1E3CAF9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A80D" w14:textId="7A7A12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F66E" w14:textId="3AE633B1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</w:t>
            </w:r>
          </w:p>
        </w:tc>
      </w:tr>
      <w:tr w:rsidR="008F0A20" w:rsidRPr="008F0A20" w14:paraId="6F1A5B3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99864" w14:textId="01EDA31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E7F4" w14:textId="41A63240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</w:t>
            </w:r>
          </w:p>
        </w:tc>
      </w:tr>
      <w:tr w:rsidR="008F0A20" w:rsidRPr="008F0A20" w14:paraId="4AD0FE7C" w14:textId="77777777" w:rsidTr="00E748A4">
        <w:trPr>
          <w:trHeight w:val="37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B7765" w14:textId="35CBA72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531A" w14:textId="68671E6D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16</w:t>
            </w:r>
          </w:p>
        </w:tc>
      </w:tr>
      <w:tr w:rsidR="008F0A20" w:rsidRPr="008F0A20" w14:paraId="639EF4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C66B" w14:textId="20414E4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DBE0" w14:textId="46949270" w:rsidR="008F0A20" w:rsidRPr="008F0A20" w:rsidRDefault="00F17D5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</w:t>
            </w:r>
            <w:r w:rsidR="00E76715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</w:t>
            </w:r>
          </w:p>
        </w:tc>
      </w:tr>
      <w:tr w:rsidR="008F0A20" w:rsidRPr="008F0A20" w14:paraId="71832D5D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64176B7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BIOODPADY - WOREK KOLORU BRĄZOWEGO Z NAPISEM BIO</w:t>
            </w:r>
          </w:p>
        </w:tc>
      </w:tr>
      <w:tr w:rsidR="008F0A20" w:rsidRPr="008F0A20" w14:paraId="6150210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4743" w14:textId="76E5B9D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AC68E" w14:textId="5F85781D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8F0A20" w:rsidRPr="008F0A20" w14:paraId="7F3C242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1C07" w14:textId="53701172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01681" w14:textId="4CB9BC78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8F0A20" w:rsidRPr="008F0A20" w14:paraId="25A7040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15CE" w14:textId="5E90913A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62AA" w14:textId="480176F9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8F0A20" w:rsidRPr="008F0A20" w14:paraId="33D8E7F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151BD" w14:textId="41F45E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97C0E" w14:textId="60E8BB76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8F0A20" w:rsidRPr="008F0A20" w14:paraId="28B2802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0358" w14:textId="193921C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1B6A" w14:textId="0E890D1F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4, 18</w:t>
            </w:r>
          </w:p>
        </w:tc>
      </w:tr>
      <w:tr w:rsidR="008F0A20" w:rsidRPr="008F0A20" w14:paraId="3977CE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C5A46" w14:textId="402E392B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090C" w14:textId="35FD43B9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1, 15, 29</w:t>
            </w:r>
          </w:p>
        </w:tc>
      </w:tr>
      <w:tr w:rsidR="008F0A20" w:rsidRPr="008F0A20" w14:paraId="54F56157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42B8761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ZIELONE - WOREK KOLORU BRĄZOWEGO Z NAPISEM ZIELONE</w:t>
            </w:r>
          </w:p>
        </w:tc>
      </w:tr>
      <w:tr w:rsidR="008F0A20" w:rsidRPr="008F0A20" w14:paraId="36C6BF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1CEC" w14:textId="04D72568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66D2B" w14:textId="1035925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45D76DF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344D" w14:textId="44C4A06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1F6E" w14:textId="16612FA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0FA8280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1A31E" w14:textId="75CF0BF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BDAA" w14:textId="5082C05E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8F0A20" w:rsidRPr="008F0A20" w14:paraId="2713D2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8052" w14:textId="21161C6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9E75" w14:textId="3A3C52AF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8F0A20" w:rsidRPr="008F0A20" w14:paraId="69A4099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58E7" w14:textId="657A808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77A0" w14:textId="378F53B8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4, 18</w:t>
            </w:r>
          </w:p>
        </w:tc>
      </w:tr>
      <w:tr w:rsidR="008F0A20" w:rsidRPr="008F0A20" w14:paraId="0E30EFD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FF4B6" w14:textId="61F0AAF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DFAE" w14:textId="581AFC9E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1, 15, 29</w:t>
            </w:r>
          </w:p>
        </w:tc>
      </w:tr>
      <w:tr w:rsidR="008F0A20" w:rsidRPr="008F0A20" w14:paraId="2B5A6269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66D54C9" w14:textId="0A854A8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SPRZĘT RTV I ELEKTRONICZNY</w:t>
            </w:r>
          </w:p>
        </w:tc>
      </w:tr>
      <w:tr w:rsidR="008F0A20" w:rsidRPr="008F0A20" w14:paraId="0D96F45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E233F" w14:textId="5B2471E5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FE35" w14:textId="29F15E81" w:rsidR="008F0A20" w:rsidRPr="008F0A20" w:rsidRDefault="00E76715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21</w:t>
            </w:r>
          </w:p>
        </w:tc>
      </w:tr>
    </w:tbl>
    <w:p w14:paraId="7B9242DC" w14:textId="77777777" w:rsidR="00A50709" w:rsidRDefault="00395FC2"/>
    <w:sectPr w:rsidR="00A50709" w:rsidSect="008F0A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A20"/>
    <w:rsid w:val="00395FC2"/>
    <w:rsid w:val="00474854"/>
    <w:rsid w:val="005A2AB6"/>
    <w:rsid w:val="006A231F"/>
    <w:rsid w:val="007D6C6C"/>
    <w:rsid w:val="008F0A20"/>
    <w:rsid w:val="00A36C68"/>
    <w:rsid w:val="00B5389A"/>
    <w:rsid w:val="00C822B0"/>
    <w:rsid w:val="00E04EC8"/>
    <w:rsid w:val="00E748A4"/>
    <w:rsid w:val="00E76715"/>
    <w:rsid w:val="00F1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09E45"/>
  <w15:chartTrackingRefBased/>
  <w15:docId w15:val="{A13E5738-6DF3-43EE-9D1B-EA332B6A3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4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165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Stolarska-Bigos</dc:creator>
  <cp:keywords/>
  <dc:description/>
  <cp:lastModifiedBy>Andrzej Homoncik</cp:lastModifiedBy>
  <cp:revision>5</cp:revision>
  <cp:lastPrinted>2022-06-27T06:42:00Z</cp:lastPrinted>
  <dcterms:created xsi:type="dcterms:W3CDTF">2022-12-02T09:13:00Z</dcterms:created>
  <dcterms:modified xsi:type="dcterms:W3CDTF">2022-12-05T10:32:00Z</dcterms:modified>
</cp:coreProperties>
</file>