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E78" w14:textId="77777777" w:rsidR="00A53C2A" w:rsidRDefault="00A53C2A" w:rsidP="007E44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 xml:space="preserve">HARMONOGRAM REALIZACJI PROGRAMU OGRANICZENIA NISKIEJ EMISJI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E44B6">
        <w:rPr>
          <w:rFonts w:ascii="Arial" w:hAnsi="Arial" w:cs="Arial"/>
          <w:b/>
          <w:bCs/>
          <w:sz w:val="22"/>
          <w:szCs w:val="22"/>
        </w:rPr>
        <w:t>W GMINIE BOJSZOWY W ROKU 2021</w:t>
      </w:r>
    </w:p>
    <w:p w14:paraId="0174E4FD" w14:textId="77777777" w:rsidR="00A53C2A" w:rsidRDefault="00A53C2A" w:rsidP="005563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8166E4" w14:textId="77777777" w:rsidR="00A53C2A" w:rsidRPr="007E44B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MIESIĄC KWIECIEŃ:</w:t>
      </w:r>
    </w:p>
    <w:p w14:paraId="0B5546BF" w14:textId="77777777" w:rsidR="00A53C2A" w:rsidRPr="007E44B6" w:rsidRDefault="00A53C2A" w:rsidP="007E44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złożenie </w:t>
      </w:r>
      <w:r>
        <w:rPr>
          <w:rFonts w:ascii="Arial" w:hAnsi="Arial" w:cs="Arial"/>
          <w:sz w:val="22"/>
          <w:szCs w:val="22"/>
        </w:rPr>
        <w:t xml:space="preserve">przez Urząd Gminy </w:t>
      </w:r>
      <w:r w:rsidRPr="007E44B6">
        <w:rPr>
          <w:rFonts w:ascii="Arial" w:hAnsi="Arial" w:cs="Arial"/>
          <w:sz w:val="22"/>
          <w:szCs w:val="22"/>
        </w:rPr>
        <w:t xml:space="preserve">wniosku </w:t>
      </w:r>
      <w:r>
        <w:rPr>
          <w:rFonts w:ascii="Arial" w:hAnsi="Arial" w:cs="Arial"/>
          <w:sz w:val="22"/>
          <w:szCs w:val="22"/>
        </w:rPr>
        <w:t xml:space="preserve">o pożyczkę </w:t>
      </w:r>
      <w:r w:rsidRPr="007E44B6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7E44B6">
        <w:rPr>
          <w:rFonts w:ascii="Arial" w:hAnsi="Arial" w:cs="Arial"/>
          <w:sz w:val="22"/>
          <w:szCs w:val="22"/>
        </w:rPr>
        <w:t>WFOŚiGW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187CD73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E19A3B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MIESIĄC MAJ:</w:t>
      </w:r>
    </w:p>
    <w:p w14:paraId="36E6A107" w14:textId="404382D5" w:rsidR="00A53C2A" w:rsidRPr="00496B56" w:rsidRDefault="00A53C2A" w:rsidP="007E44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nabór wykonawców i urządzeń grzewczych. Termin na złożenie ofert – około </w:t>
      </w:r>
      <w:r w:rsidR="00496B56">
        <w:rPr>
          <w:rFonts w:ascii="Arial" w:hAnsi="Arial" w:cs="Arial"/>
          <w:sz w:val="22"/>
          <w:szCs w:val="22"/>
        </w:rPr>
        <w:br/>
      </w:r>
      <w:r w:rsidRPr="00496B56">
        <w:rPr>
          <w:rFonts w:ascii="Arial" w:hAnsi="Arial" w:cs="Arial"/>
          <w:sz w:val="22"/>
          <w:szCs w:val="22"/>
        </w:rPr>
        <w:t>3 tygodnie od ogłoszenia.</w:t>
      </w:r>
    </w:p>
    <w:p w14:paraId="48BC49FB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6F041D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MIESIĄC CZERWIEC:</w:t>
      </w:r>
    </w:p>
    <w:p w14:paraId="0FFDB5E3" w14:textId="77777777" w:rsidR="00A53C2A" w:rsidRPr="00496B56" w:rsidRDefault="00A53C2A" w:rsidP="007E44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sporządzenie listy dopuszczonych wykonawców i urządzeń grzewczych, </w:t>
      </w:r>
    </w:p>
    <w:p w14:paraId="133787EE" w14:textId="77777777" w:rsidR="00A53C2A" w:rsidRPr="00496B56" w:rsidRDefault="00A53C2A" w:rsidP="007E44B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spotkanie przedstawicieli Operatora z wykonawcami,</w:t>
      </w:r>
    </w:p>
    <w:p w14:paraId="54666D5B" w14:textId="77777777" w:rsidR="00A53C2A" w:rsidRPr="00496B56" w:rsidRDefault="00A53C2A" w:rsidP="007E44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zorganizowanie plenerowej prezentacji urządzeń grzewczych. W trakcie prezentacji instalatorzy oraz Wnioskodawcy zakwalifikowani do PONE otrzymają do wypełnienia oświadczenia o wyborze urządzenia i wykonawcy. </w:t>
      </w:r>
    </w:p>
    <w:p w14:paraId="787E293A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0088DD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CZERWIEC – LIPIEC</w:t>
      </w:r>
      <w:r w:rsidRPr="00496B56">
        <w:rPr>
          <w:rFonts w:ascii="Arial" w:hAnsi="Arial" w:cs="Arial"/>
          <w:sz w:val="22"/>
          <w:szCs w:val="22"/>
        </w:rPr>
        <w:t>:</w:t>
      </w:r>
    </w:p>
    <w:p w14:paraId="7E8F443F" w14:textId="77777777" w:rsidR="00A53C2A" w:rsidRPr="00496B56" w:rsidRDefault="00A53C2A" w:rsidP="007E44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wybór urządzeń grzewczych przez Wnioskodawców zakwalifikowanych do Programu. Termin na złożenie oświadczeń – do 3 tygodni od prezentacji i otrzymania oświadczenia. </w:t>
      </w:r>
    </w:p>
    <w:p w14:paraId="593A2D68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ECC6D3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LIPIEC – SIERPIEŃ</w:t>
      </w:r>
      <w:r w:rsidRPr="00496B56">
        <w:rPr>
          <w:rFonts w:ascii="Arial" w:hAnsi="Arial" w:cs="Arial"/>
          <w:sz w:val="22"/>
          <w:szCs w:val="22"/>
        </w:rPr>
        <w:t>:</w:t>
      </w:r>
    </w:p>
    <w:p w14:paraId="4194508A" w14:textId="77777777" w:rsidR="00A53C2A" w:rsidRPr="00496B56" w:rsidRDefault="00A53C2A" w:rsidP="007E44B6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przeglądy techniczne budynków i sporządzenie kosztorysów ofertowych przez wykonawców.</w:t>
      </w:r>
    </w:p>
    <w:p w14:paraId="71E28756" w14:textId="77777777" w:rsidR="00A53C2A" w:rsidRPr="00496B56" w:rsidRDefault="00A53C2A" w:rsidP="00530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SIERPIEŃ – PAŹDZIERNIK</w:t>
      </w:r>
      <w:r w:rsidRPr="00496B56">
        <w:rPr>
          <w:rFonts w:ascii="Arial" w:hAnsi="Arial" w:cs="Arial"/>
          <w:sz w:val="22"/>
          <w:szCs w:val="22"/>
        </w:rPr>
        <w:t>:</w:t>
      </w:r>
    </w:p>
    <w:p w14:paraId="1A6ED9D8" w14:textId="77777777" w:rsidR="00A53C2A" w:rsidRPr="00496B56" w:rsidRDefault="00A53C2A" w:rsidP="0053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wykonanie modernizacji kotłowni.</w:t>
      </w:r>
    </w:p>
    <w:p w14:paraId="29A7E0A7" w14:textId="77777777" w:rsidR="00A53C2A" w:rsidRDefault="00A53C2A" w:rsidP="005563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622E73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99CCC11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6F4D7D4B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0ACC8D47" w14:textId="77777777" w:rsidR="00A53C2A" w:rsidRPr="007E44B6" w:rsidRDefault="00A53C2A" w:rsidP="00496B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Pr="007E44B6">
        <w:rPr>
          <w:rFonts w:ascii="Arial" w:hAnsi="Arial" w:cs="Arial"/>
          <w:b/>
          <w:bCs/>
          <w:sz w:val="22"/>
          <w:szCs w:val="22"/>
        </w:rPr>
        <w:lastRenderedPageBreak/>
        <w:t xml:space="preserve">INFORMACJA NA TEMAT REALIZACJI INWESTYCJI U </w:t>
      </w:r>
      <w:r>
        <w:rPr>
          <w:rFonts w:ascii="Arial" w:hAnsi="Arial" w:cs="Arial"/>
          <w:b/>
          <w:bCs/>
          <w:sz w:val="22"/>
          <w:szCs w:val="22"/>
        </w:rPr>
        <w:t>WNIOSKODAWCÓW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ZAKWALIFIKOWANYCH DO </w:t>
      </w:r>
      <w:r>
        <w:rPr>
          <w:rFonts w:ascii="Arial" w:hAnsi="Arial" w:cs="Arial"/>
          <w:b/>
          <w:bCs/>
          <w:sz w:val="22"/>
          <w:szCs w:val="22"/>
        </w:rPr>
        <w:t>PONE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W 2021 ROKU</w:t>
      </w:r>
    </w:p>
    <w:p w14:paraId="645486FA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CB08C7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OPIS POSZCZEGÓLNYCH ETAPÓW PONE:</w:t>
      </w:r>
    </w:p>
    <w:p w14:paraId="1D1C799C" w14:textId="77777777" w:rsidR="00A53C2A" w:rsidRPr="00496B5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Nabór wykonawców </w:t>
      </w:r>
      <w:r w:rsidRPr="00496B56">
        <w:rPr>
          <w:rFonts w:ascii="Arial" w:hAnsi="Arial" w:cs="Arial"/>
          <w:sz w:val="22"/>
          <w:szCs w:val="22"/>
        </w:rPr>
        <w:t>i oferowanych urządzeń grzewczych przez Operatora.</w:t>
      </w:r>
    </w:p>
    <w:p w14:paraId="68721BCD" w14:textId="3475514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Plenerowa prezentacja oferowanych urządzeń przez </w:t>
      </w:r>
      <w:r w:rsidR="00496B56">
        <w:rPr>
          <w:rFonts w:ascii="Arial" w:hAnsi="Arial" w:cs="Arial"/>
          <w:sz w:val="22"/>
          <w:szCs w:val="22"/>
        </w:rPr>
        <w:t>W</w:t>
      </w:r>
      <w:r w:rsidRPr="00496B56">
        <w:rPr>
          <w:rFonts w:ascii="Arial" w:hAnsi="Arial" w:cs="Arial"/>
          <w:sz w:val="22"/>
          <w:szCs w:val="22"/>
        </w:rPr>
        <w:t xml:space="preserve">ykonawców </w:t>
      </w:r>
      <w:r w:rsidR="00496B56">
        <w:rPr>
          <w:rFonts w:ascii="Arial" w:hAnsi="Arial" w:cs="Arial"/>
          <w:sz w:val="22"/>
          <w:szCs w:val="22"/>
        </w:rPr>
        <w:br/>
      </w:r>
      <w:r w:rsidRPr="00496B56">
        <w:rPr>
          <w:rFonts w:ascii="Arial" w:hAnsi="Arial" w:cs="Arial"/>
          <w:sz w:val="22"/>
          <w:szCs w:val="22"/>
        </w:rPr>
        <w:t>na zorganizowanym pokazie</w:t>
      </w:r>
      <w:r w:rsidRPr="007E44B6">
        <w:rPr>
          <w:rFonts w:ascii="Arial" w:hAnsi="Arial" w:cs="Arial"/>
          <w:sz w:val="22"/>
          <w:szCs w:val="22"/>
        </w:rPr>
        <w:t>.</w:t>
      </w:r>
    </w:p>
    <w:p w14:paraId="7CA18845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Wybór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ykonawcy i urządzenia przez </w:t>
      </w:r>
      <w:r>
        <w:rPr>
          <w:rFonts w:ascii="Arial" w:hAnsi="Arial" w:cs="Arial"/>
          <w:sz w:val="22"/>
          <w:szCs w:val="22"/>
        </w:rPr>
        <w:t>Wnioskodawców zakwalifikowanych do PONE.</w:t>
      </w:r>
    </w:p>
    <w:p w14:paraId="5BF5C87C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>Sporządzenie opinii kominiarskiej w zakresie dopuszczenia kotłowni do montażu urządzenia przez osobę uprawnioną zgodnie z definicją ustawy Prawo budowlane – koszt sporządzenia opinii pokrywa inwestor.</w:t>
      </w:r>
    </w:p>
    <w:p w14:paraId="01534B59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Wykonanie przedmiarów robót w kotłowniach u </w:t>
      </w:r>
      <w:r>
        <w:rPr>
          <w:rFonts w:ascii="Arial" w:hAnsi="Arial" w:cs="Arial"/>
          <w:sz w:val="22"/>
          <w:szCs w:val="22"/>
        </w:rPr>
        <w:t xml:space="preserve">Wnioskodawców zakwalifikowanych do PONE </w:t>
      </w:r>
      <w:r w:rsidRPr="007E44B6">
        <w:rPr>
          <w:rFonts w:ascii="Arial" w:hAnsi="Arial" w:cs="Arial"/>
          <w:sz w:val="22"/>
          <w:szCs w:val="22"/>
        </w:rPr>
        <w:t>określających niezbędny zakres modernizacji.</w:t>
      </w:r>
    </w:p>
    <w:p w14:paraId="737E3CD1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Sporządzenie przez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ykonawców na podstawie wykonanych przedmiarów kosztorysów ofertowych i ich weryfikacja przez Operatora, oraz akceptacja przez </w:t>
      </w:r>
      <w:r>
        <w:rPr>
          <w:rFonts w:ascii="Arial" w:hAnsi="Arial" w:cs="Arial"/>
          <w:sz w:val="22"/>
          <w:szCs w:val="22"/>
        </w:rPr>
        <w:t>Wnioskodawców zakwalifikowanych do PONE</w:t>
      </w:r>
      <w:r w:rsidRPr="007E44B6">
        <w:rPr>
          <w:rFonts w:ascii="Arial" w:hAnsi="Arial" w:cs="Arial"/>
          <w:sz w:val="22"/>
          <w:szCs w:val="22"/>
        </w:rPr>
        <w:t>,</w:t>
      </w:r>
    </w:p>
    <w:p w14:paraId="4CF01390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>Przygotowanie umowy trójstronnej na realizację inwestycji modernizacji kotłowni (</w:t>
      </w:r>
      <w:r>
        <w:rPr>
          <w:rFonts w:ascii="Arial" w:hAnsi="Arial" w:cs="Arial"/>
          <w:sz w:val="22"/>
          <w:szCs w:val="22"/>
        </w:rPr>
        <w:t>Wnioskodawca</w:t>
      </w:r>
      <w:r w:rsidRPr="007E44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ykonawca, </w:t>
      </w:r>
      <w:r>
        <w:rPr>
          <w:rFonts w:ascii="Arial" w:hAnsi="Arial" w:cs="Arial"/>
          <w:sz w:val="22"/>
          <w:szCs w:val="22"/>
        </w:rPr>
        <w:t>O</w:t>
      </w:r>
      <w:r w:rsidRPr="007E44B6">
        <w:rPr>
          <w:rFonts w:ascii="Arial" w:hAnsi="Arial" w:cs="Arial"/>
          <w:sz w:val="22"/>
          <w:szCs w:val="22"/>
        </w:rPr>
        <w:t xml:space="preserve">perator). Umowa określa m.in. koszt całkowity modernizacji, wkład </w:t>
      </w:r>
      <w:r>
        <w:rPr>
          <w:rFonts w:ascii="Arial" w:hAnsi="Arial" w:cs="Arial"/>
          <w:sz w:val="22"/>
          <w:szCs w:val="22"/>
        </w:rPr>
        <w:t>własny Wnioskodawcy</w:t>
      </w:r>
      <w:r w:rsidRPr="007E44B6">
        <w:rPr>
          <w:rFonts w:ascii="Arial" w:hAnsi="Arial" w:cs="Arial"/>
          <w:sz w:val="22"/>
          <w:szCs w:val="22"/>
        </w:rPr>
        <w:t xml:space="preserve"> oraz kwotę przyznanego dofinansowania.</w:t>
      </w:r>
    </w:p>
    <w:p w14:paraId="312B676F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Wpłata wkładu własnego przez Wnioskodawcę bezpośrednio na konto Wykonawcy,</w:t>
      </w:r>
    </w:p>
    <w:p w14:paraId="692BEB48" w14:textId="13BAE1B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Wykonanie modernizacji przez wykonawcę oraz rozruch urządzenia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 xml:space="preserve">i przeprowadzenie szkolenia </w:t>
      </w:r>
      <w:r>
        <w:rPr>
          <w:rFonts w:ascii="Arial" w:hAnsi="Arial" w:cs="Arial"/>
          <w:sz w:val="22"/>
          <w:szCs w:val="22"/>
        </w:rPr>
        <w:t>Wnioskodawcy</w:t>
      </w:r>
      <w:r w:rsidRPr="007E44B6">
        <w:rPr>
          <w:rFonts w:ascii="Arial" w:hAnsi="Arial" w:cs="Arial"/>
          <w:sz w:val="22"/>
          <w:szCs w:val="22"/>
        </w:rPr>
        <w:t xml:space="preserve"> przez wykonawcę.</w:t>
      </w:r>
    </w:p>
    <w:p w14:paraId="54EE20D1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Zezłomowanie starego kotła węglowego </w:t>
      </w:r>
      <w:r>
        <w:rPr>
          <w:rFonts w:ascii="Arial" w:hAnsi="Arial" w:cs="Arial"/>
          <w:sz w:val="22"/>
          <w:szCs w:val="22"/>
        </w:rPr>
        <w:t xml:space="preserve">przez wnioskodawcę </w:t>
      </w:r>
      <w:r w:rsidRPr="007E44B6">
        <w:rPr>
          <w:rFonts w:ascii="Arial" w:hAnsi="Arial" w:cs="Arial"/>
          <w:sz w:val="22"/>
          <w:szCs w:val="22"/>
        </w:rPr>
        <w:t>potwierdzone odpowiednim dokumentem zezłomowania z uprawnionego skupu złomu oraz wpis ”piec c.o.”.</w:t>
      </w:r>
    </w:p>
    <w:p w14:paraId="4E6DCED6" w14:textId="0370E3D3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Przeprowadzenie odbioru kominiarskiego przez osobę uprawnioną zgodnie z definicją ustawy Prawo budowlane – koszt odbioru pokrywa wykonawca. Odbiór ma za zadanie sprawdzenie prawidłowości podłączenia kotła do przewodów dymowych,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>a także sprawdzić wykonanie ewentualnych zaleceń określonych w opinii wstępnej przed montażem.</w:t>
      </w:r>
    </w:p>
    <w:p w14:paraId="65A4CA92" w14:textId="1CE0C2B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Odbiór zadania w obecności </w:t>
      </w:r>
      <w:r>
        <w:rPr>
          <w:rFonts w:ascii="Arial" w:hAnsi="Arial" w:cs="Arial"/>
          <w:sz w:val="22"/>
          <w:szCs w:val="22"/>
        </w:rPr>
        <w:t>Wnioskodawcy</w:t>
      </w:r>
      <w:r w:rsidRPr="007E44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ykonawcy i </w:t>
      </w:r>
      <w:r>
        <w:rPr>
          <w:rFonts w:ascii="Arial" w:hAnsi="Arial" w:cs="Arial"/>
          <w:sz w:val="22"/>
          <w:szCs w:val="22"/>
        </w:rPr>
        <w:t>O</w:t>
      </w:r>
      <w:r w:rsidRPr="007E44B6">
        <w:rPr>
          <w:rFonts w:ascii="Arial" w:hAnsi="Arial" w:cs="Arial"/>
          <w:sz w:val="22"/>
          <w:szCs w:val="22"/>
        </w:rPr>
        <w:t xml:space="preserve">peratora – potwierdzone spisaniem odpowiedniego protokołu odbioru sporządzonego przez wykonawcę. Podpisanie protokołu przez wszystkie strony umowy upoważnia wykonawcę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 xml:space="preserve">do wystawienia faktury vat. </w:t>
      </w:r>
    </w:p>
    <w:p w14:paraId="7DFC3347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Wykonawca przekazuje fakturę vat operatorowi, który po jej sprawdzeniu i opisaniu przekazuje </w:t>
      </w:r>
      <w:r>
        <w:rPr>
          <w:rFonts w:ascii="Arial" w:hAnsi="Arial" w:cs="Arial"/>
          <w:sz w:val="22"/>
          <w:szCs w:val="22"/>
        </w:rPr>
        <w:t xml:space="preserve">ją </w:t>
      </w:r>
      <w:r w:rsidRPr="007E44B6">
        <w:rPr>
          <w:rFonts w:ascii="Arial" w:hAnsi="Arial" w:cs="Arial"/>
          <w:sz w:val="22"/>
          <w:szCs w:val="22"/>
        </w:rPr>
        <w:t>do Urzędu Gminy.</w:t>
      </w:r>
    </w:p>
    <w:p w14:paraId="4F482EBE" w14:textId="1FC7423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Pr="007E44B6">
        <w:rPr>
          <w:rFonts w:ascii="Arial" w:hAnsi="Arial" w:cs="Arial"/>
          <w:sz w:val="22"/>
          <w:szCs w:val="22"/>
        </w:rPr>
        <w:t xml:space="preserve"> wpłaca pozostałą część wartości zadania (dofinansowanie przyznan</w:t>
      </w:r>
      <w:r>
        <w:rPr>
          <w:rFonts w:ascii="Arial" w:hAnsi="Arial" w:cs="Arial"/>
          <w:sz w:val="22"/>
          <w:szCs w:val="22"/>
        </w:rPr>
        <w:t>e Wnioskodawcy</w:t>
      </w:r>
      <w:r w:rsidRPr="007E44B6">
        <w:rPr>
          <w:rFonts w:ascii="Arial" w:hAnsi="Arial" w:cs="Arial"/>
          <w:sz w:val="22"/>
          <w:szCs w:val="22"/>
        </w:rPr>
        <w:t xml:space="preserve">) bezpośrednio na konto </w:t>
      </w:r>
      <w:r w:rsidR="00496B56"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>ykonawcy.</w:t>
      </w:r>
    </w:p>
    <w:p w14:paraId="1F3603EB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41207D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885E9C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PRZYKŁADOWY SCHEMAT FINANSOWANIA:</w:t>
      </w:r>
    </w:p>
    <w:p w14:paraId="79A2629B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CAŁKOWITA WARTOŚĆ ZADANIA OKREŚLONA W KOSZTORYSIE I UMOWIE: </w:t>
      </w:r>
    </w:p>
    <w:p w14:paraId="65ADCFA3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11 000,00 zł</w:t>
      </w:r>
    </w:p>
    <w:p w14:paraId="58039FD1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16FB94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WKŁAD INWESTORA: </w:t>
      </w:r>
      <w:r w:rsidRPr="007E44B6">
        <w:rPr>
          <w:rFonts w:ascii="Arial" w:hAnsi="Arial" w:cs="Arial"/>
          <w:b/>
          <w:bCs/>
          <w:sz w:val="22"/>
          <w:szCs w:val="22"/>
        </w:rPr>
        <w:t>4 000,00 zł.</w:t>
      </w:r>
    </w:p>
    <w:p w14:paraId="72BE30C2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617412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DOFINANSOWANIE: </w:t>
      </w:r>
      <w:r w:rsidRPr="007E44B6">
        <w:rPr>
          <w:rFonts w:ascii="Arial" w:hAnsi="Arial" w:cs="Arial"/>
          <w:b/>
          <w:bCs/>
          <w:sz w:val="22"/>
          <w:szCs w:val="22"/>
        </w:rPr>
        <w:t>7 000,00 zł</w:t>
      </w:r>
    </w:p>
    <w:p w14:paraId="06AE981B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0DF4CF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sym w:font="Wingdings" w:char="F0E8"/>
      </w:r>
      <w:r w:rsidRPr="007E44B6">
        <w:rPr>
          <w:rFonts w:ascii="Arial" w:hAnsi="Arial" w:cs="Arial"/>
          <w:b/>
          <w:bCs/>
          <w:sz w:val="22"/>
          <w:szCs w:val="22"/>
        </w:rPr>
        <w:t xml:space="preserve">INWESTOR WPŁACA NA KONTO INSTALATORA PRZED MODERNIZACJĄ W FORMIE ZALICZKI 4 000,00 zł </w:t>
      </w:r>
    </w:p>
    <w:p w14:paraId="7975A175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sym w:font="Wingdings" w:char="F0E8"/>
      </w:r>
      <w:r>
        <w:rPr>
          <w:rFonts w:ascii="Arial" w:hAnsi="Arial" w:cs="Arial"/>
          <w:b/>
          <w:bCs/>
          <w:sz w:val="22"/>
          <w:szCs w:val="22"/>
        </w:rPr>
        <w:t>PO ODBIORZE KOŃCOWYM GMINA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WPŁACA BEZPOŚREDNIO NA KONTO WYKONAWCY DOFINANSOWANIE W KWOCIE 7 000,00 zł</w:t>
      </w:r>
    </w:p>
    <w:sectPr w:rsidR="00A53C2A" w:rsidRPr="007E44B6" w:rsidSect="0099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D9A"/>
    <w:multiLevelType w:val="hybridMultilevel"/>
    <w:tmpl w:val="4F10A8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42FEB"/>
    <w:multiLevelType w:val="hybridMultilevel"/>
    <w:tmpl w:val="A192E0A4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6AF"/>
    <w:multiLevelType w:val="hybridMultilevel"/>
    <w:tmpl w:val="9D229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CF7EB4"/>
    <w:multiLevelType w:val="hybridMultilevel"/>
    <w:tmpl w:val="CFDCD362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E711D9"/>
    <w:multiLevelType w:val="hybridMultilevel"/>
    <w:tmpl w:val="C1EE39D6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3"/>
    <w:rsid w:val="000A0182"/>
    <w:rsid w:val="00410ADE"/>
    <w:rsid w:val="00496B56"/>
    <w:rsid w:val="0053066A"/>
    <w:rsid w:val="0055634B"/>
    <w:rsid w:val="00642E1B"/>
    <w:rsid w:val="006B16EC"/>
    <w:rsid w:val="007D260A"/>
    <w:rsid w:val="007E44B6"/>
    <w:rsid w:val="00991112"/>
    <w:rsid w:val="00A53C2A"/>
    <w:rsid w:val="00B859D3"/>
    <w:rsid w:val="00C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A148"/>
  <w15:docId w15:val="{473AB43F-8103-411B-9268-52950CF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66A"/>
    <w:rPr>
      <w:rFonts w:ascii="Times New Roman" w:eastAsia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PROGRAMU OGRANICZENIA NISKIEJ EMISJI</dc:title>
  <dc:subject/>
  <dc:creator>Beata Łabuś</dc:creator>
  <cp:keywords/>
  <dc:description/>
  <cp:lastModifiedBy>Beata Łabuś</cp:lastModifiedBy>
  <cp:revision>2</cp:revision>
  <dcterms:created xsi:type="dcterms:W3CDTF">2021-04-23T08:44:00Z</dcterms:created>
  <dcterms:modified xsi:type="dcterms:W3CDTF">2021-04-23T08:44:00Z</dcterms:modified>
</cp:coreProperties>
</file>